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82" w:rsidRPr="0023488E" w:rsidRDefault="000028C9" w:rsidP="00234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Информация МОУ СОШ №4 о проведении анкетирование</w:t>
      </w:r>
    </w:p>
    <w:p w:rsidR="004F34C8" w:rsidRPr="004E00FE" w:rsidRDefault="004F34C8" w:rsidP="008C02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00FE">
        <w:rPr>
          <w:rFonts w:ascii="Times New Roman" w:hAnsi="Times New Roman" w:cs="Times New Roman"/>
          <w:sz w:val="24"/>
          <w:szCs w:val="24"/>
        </w:rPr>
        <w:t xml:space="preserve">Цель анкетирования: выяснить мнение родителей (законных представителей) об организации горячего питания. </w:t>
      </w:r>
    </w:p>
    <w:p w:rsidR="004F34C8" w:rsidRPr="004E00FE" w:rsidRDefault="004F34C8" w:rsidP="004F34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 xml:space="preserve">В школьной столовой питается 496 учащихся, что составляет 98% об общего количества. </w:t>
      </w:r>
    </w:p>
    <w:p w:rsidR="004F34C8" w:rsidRPr="004E00FE" w:rsidRDefault="004F34C8" w:rsidP="004F34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 xml:space="preserve"> </w:t>
      </w:r>
      <w:r w:rsidRPr="004E00FE">
        <w:rPr>
          <w:rFonts w:ascii="Times New Roman" w:hAnsi="Times New Roman" w:cs="Times New Roman"/>
          <w:sz w:val="24"/>
          <w:szCs w:val="24"/>
        </w:rPr>
        <w:tab/>
        <w:t>В опросе приняло участие 48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00FE">
        <w:rPr>
          <w:rFonts w:ascii="Times New Roman" w:hAnsi="Times New Roman" w:cs="Times New Roman"/>
          <w:sz w:val="24"/>
          <w:szCs w:val="24"/>
        </w:rPr>
        <w:t xml:space="preserve"> родителя, что составляет 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E00FE">
        <w:rPr>
          <w:rFonts w:ascii="Times New Roman" w:hAnsi="Times New Roman" w:cs="Times New Roman"/>
          <w:sz w:val="24"/>
          <w:szCs w:val="24"/>
        </w:rPr>
        <w:t xml:space="preserve">% от общего количества питающихся. </w:t>
      </w:r>
    </w:p>
    <w:p w:rsidR="004F34C8" w:rsidRPr="004E00FE" w:rsidRDefault="004F34C8" w:rsidP="004F34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 xml:space="preserve">С целью изучения мнения родителей об организации горячего питания в школе была разработана анкета для родителей. </w:t>
      </w:r>
    </w:p>
    <w:p w:rsidR="004F34C8" w:rsidRPr="004E00FE" w:rsidRDefault="004F34C8" w:rsidP="004F34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 xml:space="preserve">Анкета для родителей включала вопросы, позволяющие оценить организацию и качество школьного питания детей и подростков; узнать мнение родителей о форме организации школьного питания; определить причины неудовлетворенности школьным питанием. 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1. Питаясь в школе, ребенок обычно: </w:t>
      </w:r>
    </w:p>
    <w:p w:rsidR="0023488E" w:rsidRPr="0023488E" w:rsidRDefault="004C7D0B" w:rsidP="0023488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З</w:t>
      </w:r>
      <w:r w:rsidR="0023488E" w:rsidRPr="0023488E">
        <w:rPr>
          <w:rFonts w:ascii="Times New Roman" w:hAnsi="Times New Roman" w:cs="Times New Roman"/>
          <w:sz w:val="24"/>
          <w:szCs w:val="24"/>
        </w:rPr>
        <w:t>автракает</w:t>
      </w:r>
      <w:r>
        <w:rPr>
          <w:rFonts w:ascii="Times New Roman" w:hAnsi="Times New Roman" w:cs="Times New Roman"/>
          <w:sz w:val="24"/>
          <w:szCs w:val="24"/>
        </w:rPr>
        <w:t xml:space="preserve"> – 223 (46%)</w:t>
      </w:r>
    </w:p>
    <w:p w:rsidR="0023488E" w:rsidRPr="0023488E" w:rsidRDefault="004C7D0B" w:rsidP="0023488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О</w:t>
      </w:r>
      <w:r w:rsidR="0023488E" w:rsidRPr="0023488E">
        <w:rPr>
          <w:rFonts w:ascii="Times New Roman" w:hAnsi="Times New Roman" w:cs="Times New Roman"/>
          <w:sz w:val="24"/>
          <w:szCs w:val="24"/>
        </w:rPr>
        <w:t>бедает</w:t>
      </w:r>
      <w:r>
        <w:rPr>
          <w:rFonts w:ascii="Times New Roman" w:hAnsi="Times New Roman" w:cs="Times New Roman"/>
          <w:sz w:val="24"/>
          <w:szCs w:val="24"/>
        </w:rPr>
        <w:t xml:space="preserve"> – 238 (49%)</w:t>
      </w:r>
    </w:p>
    <w:p w:rsidR="0023488E" w:rsidRPr="0023488E" w:rsidRDefault="0023488E" w:rsidP="0023488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завтракает и обедает</w:t>
      </w:r>
      <w:r w:rsidR="004C7D0B">
        <w:rPr>
          <w:rFonts w:ascii="Times New Roman" w:hAnsi="Times New Roman" w:cs="Times New Roman"/>
          <w:sz w:val="24"/>
          <w:szCs w:val="24"/>
        </w:rPr>
        <w:t xml:space="preserve"> – 18 (4%)</w:t>
      </w:r>
    </w:p>
    <w:p w:rsidR="0023488E" w:rsidRPr="0023488E" w:rsidRDefault="0023488E" w:rsidP="0023488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специальная диета, приносит еду из дома</w:t>
      </w:r>
      <w:r w:rsidR="004C7D0B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23488E" w:rsidRPr="0023488E" w:rsidRDefault="0023488E" w:rsidP="0023488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если не питается в школе, укажите по какой причине: </w:t>
      </w:r>
    </w:p>
    <w:p w:rsidR="0023488E" w:rsidRPr="0023488E" w:rsidRDefault="004C7D0B" w:rsidP="0023488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(1%) – индивидуальная обучение, получают компенсацию</w:t>
      </w:r>
    </w:p>
    <w:p w:rsidR="004C7D0B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2. Как часто интересуетесь питанием Вашего ребенка в школе? </w:t>
      </w:r>
    </w:p>
    <w:p w:rsidR="0023488E" w:rsidRPr="0023488E" w:rsidRDefault="004C7D0B" w:rsidP="004C7D0B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Е</w:t>
      </w:r>
      <w:r w:rsidR="0023488E" w:rsidRPr="0023488E">
        <w:rPr>
          <w:rFonts w:ascii="Times New Roman" w:hAnsi="Times New Roman" w:cs="Times New Roman"/>
          <w:sz w:val="24"/>
          <w:szCs w:val="24"/>
        </w:rPr>
        <w:t>жедневно</w:t>
      </w:r>
      <w:r>
        <w:rPr>
          <w:rFonts w:ascii="Times New Roman" w:hAnsi="Times New Roman" w:cs="Times New Roman"/>
          <w:sz w:val="24"/>
          <w:szCs w:val="24"/>
        </w:rPr>
        <w:t xml:space="preserve"> – 246 (51%)</w:t>
      </w:r>
    </w:p>
    <w:p w:rsidR="0023488E" w:rsidRPr="0023488E" w:rsidRDefault="004C7D0B" w:rsidP="002348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И</w:t>
      </w:r>
      <w:r w:rsidR="0023488E" w:rsidRPr="0023488E">
        <w:rPr>
          <w:rFonts w:ascii="Times New Roman" w:hAnsi="Times New Roman" w:cs="Times New Roman"/>
          <w:sz w:val="24"/>
          <w:szCs w:val="24"/>
        </w:rPr>
        <w:t>ногда</w:t>
      </w:r>
      <w:r>
        <w:rPr>
          <w:rFonts w:ascii="Times New Roman" w:hAnsi="Times New Roman" w:cs="Times New Roman"/>
          <w:sz w:val="24"/>
          <w:szCs w:val="24"/>
        </w:rPr>
        <w:t xml:space="preserve"> – 214 (44%)</w:t>
      </w:r>
    </w:p>
    <w:p w:rsidR="0023488E" w:rsidRPr="0023488E" w:rsidRDefault="0023488E" w:rsidP="0023488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интересуюсь</w:t>
      </w:r>
      <w:r w:rsidR="004C7D0B">
        <w:rPr>
          <w:rFonts w:ascii="Times New Roman" w:hAnsi="Times New Roman" w:cs="Times New Roman"/>
          <w:sz w:val="24"/>
          <w:szCs w:val="24"/>
        </w:rPr>
        <w:t xml:space="preserve"> – 21 (5%)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3. Каким образом Вы получаете информацию о питании ребенка в школе? (можно выбрать несколько вариантов)</w:t>
      </w:r>
    </w:p>
    <w:p w:rsidR="0023488E" w:rsidRPr="0023488E" w:rsidRDefault="0023488E" w:rsidP="002348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меню на сайте школы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108 (22%)</w:t>
      </w:r>
    </w:p>
    <w:p w:rsidR="0023488E" w:rsidRPr="0023488E" w:rsidRDefault="0023488E" w:rsidP="002348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на информационном стенде школы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56 (12%)</w:t>
      </w:r>
    </w:p>
    <w:p w:rsidR="0023488E" w:rsidRPr="0023488E" w:rsidRDefault="0023488E" w:rsidP="002348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из рассказа ребенка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199 (41%)</w:t>
      </w:r>
    </w:p>
    <w:p w:rsidR="0023488E" w:rsidRPr="0023488E" w:rsidRDefault="0023488E" w:rsidP="002348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из общения с другими родителями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41 (9%)</w:t>
      </w:r>
    </w:p>
    <w:p w:rsidR="0023488E" w:rsidRPr="0023488E" w:rsidRDefault="0023488E" w:rsidP="002348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от классного руководителя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74 (15%)</w:t>
      </w:r>
    </w:p>
    <w:p w:rsidR="0023488E" w:rsidRPr="0023488E" w:rsidRDefault="0023488E" w:rsidP="0023488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получаю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3 (1%)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4. Доволен ли Ваш ребенок качеством питания в школьной столовой? </w:t>
      </w:r>
    </w:p>
    <w:p w:rsidR="0023488E" w:rsidRPr="0023488E" w:rsidRDefault="0023488E" w:rsidP="0023488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да, абсолютно доволен</w:t>
      </w:r>
      <w:r w:rsidR="00711409">
        <w:rPr>
          <w:rFonts w:ascii="Times New Roman" w:hAnsi="Times New Roman" w:cs="Times New Roman"/>
          <w:sz w:val="24"/>
          <w:szCs w:val="24"/>
        </w:rPr>
        <w:t xml:space="preserve"> -344 (72%)</w:t>
      </w:r>
    </w:p>
    <w:p w:rsidR="0023488E" w:rsidRPr="0023488E" w:rsidRDefault="0023488E" w:rsidP="0023488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в целом доволен, но иногда высказывает недовольство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109 (23%)</w:t>
      </w:r>
    </w:p>
    <w:p w:rsidR="0023488E" w:rsidRPr="0023488E" w:rsidRDefault="0023488E" w:rsidP="0023488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мой ребенок совершенно недоволен качеством питания в школе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2 (1%)</w:t>
      </w:r>
    </w:p>
    <w:p w:rsidR="0023488E" w:rsidRPr="0023488E" w:rsidRDefault="0023488E" w:rsidP="0023488E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знаю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24 (4%)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5. Часто ли Ваш ребенок жалуется на некачественную пищу в школьной столовой? </w:t>
      </w:r>
    </w:p>
    <w:p w:rsidR="0023488E" w:rsidRPr="0023488E" w:rsidRDefault="0023488E" w:rsidP="002348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практически еженедельно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5 (1%)</w:t>
      </w:r>
    </w:p>
    <w:p w:rsidR="0023488E" w:rsidRPr="0023488E" w:rsidRDefault="0023488E" w:rsidP="002348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примерно раз в месяц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9 (2%)</w:t>
      </w:r>
    </w:p>
    <w:p w:rsidR="0023488E" w:rsidRPr="0023488E" w:rsidRDefault="0023488E" w:rsidP="002348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раз в полгода и реже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7 (1%)</w:t>
      </w:r>
    </w:p>
    <w:p w:rsidR="0023488E" w:rsidRPr="0023488E" w:rsidRDefault="0023488E" w:rsidP="002348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никогда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274 (57%)</w:t>
      </w:r>
    </w:p>
    <w:p w:rsidR="0023488E" w:rsidRPr="0023488E" w:rsidRDefault="0023488E" w:rsidP="0023488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знаю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186 (39%)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6. Если ребенок недоволен школьным питанием, каковы основные причины? (можно выбрать несколько вариантов)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нравятся вкусовые качества блюд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отсутствие разнообразия в питании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18 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есть сомнения в соблюдении санитарных норм в школьной столовой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некомфортные условия в столовой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в столовой слишком маленькие порции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ест еду в школьной столовой из-за коллективной солидарности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lastRenderedPageBreak/>
        <w:t>еда выглядит не привлекательно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привык кушать такую еду</w:t>
      </w:r>
      <w:r w:rsidR="00711409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испытывает дискомфорт после принятия пищи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школьное питание не соответствует диете, которую соблюдает ребенок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ваш вариант ответа:</w:t>
      </w:r>
    </w:p>
    <w:p w:rsidR="0023488E" w:rsidRPr="0023488E" w:rsidRDefault="00711409" w:rsidP="0023488E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овощей в меню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7. Доволен ли ребенок качеством обслуживания в школьной столовой </w:t>
      </w:r>
    </w:p>
    <w:p w:rsidR="0023488E" w:rsidRPr="0023488E" w:rsidRDefault="0023488E" w:rsidP="002348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да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446 (93%)</w:t>
      </w:r>
    </w:p>
    <w:p w:rsidR="0023488E" w:rsidRPr="0023488E" w:rsidRDefault="0023488E" w:rsidP="002348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нет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8 (1%)</w:t>
      </w:r>
    </w:p>
    <w:p w:rsidR="0023488E" w:rsidRPr="0023488E" w:rsidRDefault="0023488E" w:rsidP="002348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частично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36 (1%)</w:t>
      </w:r>
    </w:p>
    <w:p w:rsidR="0023488E" w:rsidRPr="0023488E" w:rsidRDefault="0023488E" w:rsidP="0023488E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затрудняюсь ответить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52 (5%)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8. Каковы причины недовольства качеством обслуживания в школьной столовой? (можно выбрать несколько вариантов)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невежливое отношение со стороны персонала столовой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грязная посуда и приборы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нет возможности выбора блюд</w:t>
      </w:r>
      <w:r w:rsidR="00711409">
        <w:rPr>
          <w:rFonts w:ascii="Times New Roman" w:hAnsi="Times New Roman" w:cs="Times New Roman"/>
          <w:sz w:val="24"/>
          <w:szCs w:val="24"/>
        </w:rPr>
        <w:t xml:space="preserve"> - 12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неопрятный вид работников столовой (отсутствие спецодежды)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неэстетичная сервировка и вид блюд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недостаток времени на полноценный прием пищи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длинные очереди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теснота в обеденном зале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несоблюдение гигиенических требований</w:t>
      </w:r>
      <w:r w:rsidR="00711409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ваш вариант ответа:</w:t>
      </w:r>
    </w:p>
    <w:p w:rsidR="0023488E" w:rsidRPr="0023488E" w:rsidRDefault="0023488E" w:rsidP="0023488E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9. Оцените школьные завтраки по 5-ти балльной шкале</w:t>
      </w:r>
    </w:p>
    <w:p w:rsidR="0023488E" w:rsidRPr="0023488E" w:rsidRDefault="0023488E" w:rsidP="0023488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5 баллов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217 (45%)</w:t>
      </w:r>
    </w:p>
    <w:p w:rsidR="0023488E" w:rsidRPr="0023488E" w:rsidRDefault="0023488E" w:rsidP="0023488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4 балла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216 (45%)</w:t>
      </w:r>
    </w:p>
    <w:p w:rsidR="0023488E" w:rsidRPr="0023488E" w:rsidRDefault="0023488E" w:rsidP="0023488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3 балла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35 (3%)</w:t>
      </w:r>
    </w:p>
    <w:p w:rsidR="0023488E" w:rsidRPr="0023488E" w:rsidRDefault="0023488E" w:rsidP="0023488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2 балла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8 (1%)</w:t>
      </w:r>
    </w:p>
    <w:p w:rsidR="0023488E" w:rsidRPr="0023488E" w:rsidRDefault="0023488E" w:rsidP="0023488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1 балл</w:t>
      </w:r>
      <w:r w:rsidR="00711409">
        <w:rPr>
          <w:rFonts w:ascii="Times New Roman" w:hAnsi="Times New Roman" w:cs="Times New Roman"/>
          <w:sz w:val="24"/>
          <w:szCs w:val="24"/>
        </w:rPr>
        <w:t xml:space="preserve"> – 3 (1%)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10. Оцените школьные обеды по 5-ти балльной шкале</w:t>
      </w:r>
    </w:p>
    <w:p w:rsidR="0023488E" w:rsidRPr="0023488E" w:rsidRDefault="0023488E" w:rsidP="0023488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5 баллов</w:t>
      </w:r>
      <w:r w:rsidR="00711409">
        <w:rPr>
          <w:rFonts w:ascii="Times New Roman" w:hAnsi="Times New Roman" w:cs="Times New Roman"/>
          <w:sz w:val="24"/>
          <w:szCs w:val="24"/>
        </w:rPr>
        <w:t xml:space="preserve"> </w:t>
      </w:r>
      <w:r w:rsidR="006245DA">
        <w:rPr>
          <w:rFonts w:ascii="Times New Roman" w:hAnsi="Times New Roman" w:cs="Times New Roman"/>
          <w:sz w:val="24"/>
          <w:szCs w:val="24"/>
        </w:rPr>
        <w:t>–</w:t>
      </w:r>
      <w:r w:rsidR="00711409">
        <w:rPr>
          <w:rFonts w:ascii="Times New Roman" w:hAnsi="Times New Roman" w:cs="Times New Roman"/>
          <w:sz w:val="24"/>
          <w:szCs w:val="24"/>
        </w:rPr>
        <w:t xml:space="preserve"> </w:t>
      </w:r>
      <w:r w:rsidR="006245DA">
        <w:rPr>
          <w:rFonts w:ascii="Times New Roman" w:hAnsi="Times New Roman" w:cs="Times New Roman"/>
          <w:sz w:val="24"/>
          <w:szCs w:val="24"/>
        </w:rPr>
        <w:t>225 (48%)</w:t>
      </w:r>
    </w:p>
    <w:p w:rsidR="0023488E" w:rsidRPr="0023488E" w:rsidRDefault="0023488E" w:rsidP="0023488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4 балла</w:t>
      </w:r>
      <w:r w:rsidR="006245DA">
        <w:rPr>
          <w:rFonts w:ascii="Times New Roman" w:hAnsi="Times New Roman" w:cs="Times New Roman"/>
          <w:sz w:val="24"/>
          <w:szCs w:val="24"/>
        </w:rPr>
        <w:t xml:space="preserve"> – 242 (50%)</w:t>
      </w:r>
    </w:p>
    <w:p w:rsidR="0023488E" w:rsidRPr="0023488E" w:rsidRDefault="0023488E" w:rsidP="0023488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3 балла</w:t>
      </w:r>
      <w:r w:rsidR="006245DA">
        <w:rPr>
          <w:rFonts w:ascii="Times New Roman" w:hAnsi="Times New Roman" w:cs="Times New Roman"/>
          <w:sz w:val="24"/>
          <w:szCs w:val="24"/>
        </w:rPr>
        <w:t xml:space="preserve"> – 12 (2%)</w:t>
      </w:r>
    </w:p>
    <w:p w:rsidR="0023488E" w:rsidRPr="0023488E" w:rsidRDefault="0023488E" w:rsidP="0023488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2 балла</w:t>
      </w:r>
      <w:r w:rsidR="006245DA">
        <w:rPr>
          <w:rFonts w:ascii="Times New Roman" w:hAnsi="Times New Roman" w:cs="Times New Roman"/>
          <w:sz w:val="24"/>
          <w:szCs w:val="24"/>
        </w:rPr>
        <w:t xml:space="preserve"> – 8 (1%)</w:t>
      </w:r>
    </w:p>
    <w:p w:rsidR="0023488E" w:rsidRPr="0023488E" w:rsidRDefault="0023488E" w:rsidP="0023488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1 балл</w:t>
      </w:r>
      <w:r w:rsidR="006245DA">
        <w:rPr>
          <w:rFonts w:ascii="Times New Roman" w:hAnsi="Times New Roman" w:cs="Times New Roman"/>
          <w:sz w:val="24"/>
          <w:szCs w:val="24"/>
        </w:rPr>
        <w:t xml:space="preserve"> – 6 (1%)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11. Считаете ли Вы питание Вашего ребенка в школьной столовой здоровым и полноценным?</w:t>
      </w:r>
    </w:p>
    <w:p w:rsidR="0023488E" w:rsidRPr="0023488E" w:rsidRDefault="006245DA" w:rsidP="0023488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Д</w:t>
      </w:r>
      <w:r w:rsidR="0023488E" w:rsidRPr="002348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394 (82%)</w:t>
      </w:r>
    </w:p>
    <w:p w:rsidR="0023488E" w:rsidRPr="0023488E" w:rsidRDefault="006245DA" w:rsidP="0023488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</w:t>
      </w:r>
      <w:r w:rsidR="0023488E" w:rsidRPr="0023488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– 29 (6%)</w:t>
      </w:r>
    </w:p>
    <w:p w:rsidR="0023488E" w:rsidRPr="0023488E" w:rsidRDefault="0023488E" w:rsidP="0023488E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знаю</w:t>
      </w:r>
      <w:r w:rsidR="006245DA">
        <w:rPr>
          <w:rFonts w:ascii="Times New Roman" w:hAnsi="Times New Roman" w:cs="Times New Roman"/>
          <w:sz w:val="24"/>
          <w:szCs w:val="24"/>
        </w:rPr>
        <w:t xml:space="preserve"> – 58 (12%)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12. Покупает ли Ваш ребенок продукцию из школьного буфета? </w:t>
      </w:r>
    </w:p>
    <w:p w:rsidR="0023488E" w:rsidRPr="0023488E" w:rsidRDefault="006245DA" w:rsidP="0023488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Д</w:t>
      </w:r>
      <w:r w:rsidR="0023488E" w:rsidRPr="002348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71 (15%)</w:t>
      </w:r>
    </w:p>
    <w:p w:rsidR="0023488E" w:rsidRPr="0023488E" w:rsidRDefault="006245DA" w:rsidP="0023488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</w:t>
      </w:r>
      <w:r w:rsidR="0023488E" w:rsidRPr="0023488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– 328 (68%)</w:t>
      </w:r>
    </w:p>
    <w:p w:rsidR="0023488E" w:rsidRPr="0023488E" w:rsidRDefault="0023488E" w:rsidP="0023488E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знаю</w:t>
      </w:r>
      <w:r w:rsidR="006245DA">
        <w:rPr>
          <w:rFonts w:ascii="Times New Roman" w:hAnsi="Times New Roman" w:cs="Times New Roman"/>
          <w:sz w:val="24"/>
          <w:szCs w:val="24"/>
        </w:rPr>
        <w:t xml:space="preserve"> – 82 (17%)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13. Нуждается ли Ваш ребенок в индивидуальном питании (специализированном меню)? </w:t>
      </w:r>
    </w:p>
    <w:p w:rsidR="0023488E" w:rsidRPr="0023488E" w:rsidRDefault="006245DA" w:rsidP="0023488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Д</w:t>
      </w:r>
      <w:r w:rsidR="0023488E" w:rsidRPr="002348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2 (1%)</w:t>
      </w:r>
    </w:p>
    <w:p w:rsidR="0023488E" w:rsidRPr="0023488E" w:rsidRDefault="006245DA" w:rsidP="0023488E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</w:t>
      </w:r>
      <w:r w:rsidR="0023488E" w:rsidRPr="0023488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– 479 (99%)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14. Организовано ли индивидуальное питание Вашего ребенка в школе?</w:t>
      </w:r>
    </w:p>
    <w:p w:rsidR="0023488E" w:rsidRPr="0023488E" w:rsidRDefault="0023488E" w:rsidP="0023488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организованно индивидуальное (диетическое) питание в школе</w:t>
      </w:r>
      <w:r w:rsidR="006245DA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23488E" w:rsidRPr="0023488E" w:rsidRDefault="0023488E" w:rsidP="0023488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lastRenderedPageBreak/>
        <w:t>в школе созданы условия для употребления домашней еды</w:t>
      </w:r>
    </w:p>
    <w:p w:rsidR="0023488E" w:rsidRPr="0023488E" w:rsidRDefault="0023488E" w:rsidP="0023488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предоставляется денежная компенсация нуждающимся в индивидуальном питании</w:t>
      </w:r>
      <w:r w:rsidR="006245DA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23488E" w:rsidRPr="0023488E" w:rsidRDefault="0023488E" w:rsidP="0023488E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в школе у ребенка нет возможности получать индивидуальное питание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15. Проводится ли в Вашей школе регулярное анкетирование обучающихся и родителей по вопросам удовлетворенности школьным питанием? </w:t>
      </w:r>
    </w:p>
    <w:p w:rsidR="0023488E" w:rsidRPr="0023488E" w:rsidRDefault="006245DA" w:rsidP="0023488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Р</w:t>
      </w:r>
      <w:r w:rsidR="0023488E" w:rsidRPr="0023488E">
        <w:rPr>
          <w:rFonts w:ascii="Times New Roman" w:hAnsi="Times New Roman" w:cs="Times New Roman"/>
          <w:sz w:val="24"/>
          <w:szCs w:val="24"/>
        </w:rPr>
        <w:t>егулярно</w:t>
      </w:r>
      <w:r>
        <w:rPr>
          <w:rFonts w:ascii="Times New Roman" w:hAnsi="Times New Roman" w:cs="Times New Roman"/>
          <w:sz w:val="24"/>
          <w:szCs w:val="24"/>
        </w:rPr>
        <w:t xml:space="preserve"> – 387 (80%)</w:t>
      </w:r>
    </w:p>
    <w:p w:rsidR="0023488E" w:rsidRPr="0023488E" w:rsidRDefault="0023488E" w:rsidP="0023488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один раз в учебный год</w:t>
      </w:r>
      <w:r w:rsidR="006245DA">
        <w:rPr>
          <w:rFonts w:ascii="Times New Roman" w:hAnsi="Times New Roman" w:cs="Times New Roman"/>
          <w:sz w:val="24"/>
          <w:szCs w:val="24"/>
        </w:rPr>
        <w:t xml:space="preserve"> – 82 (17%)</w:t>
      </w:r>
    </w:p>
    <w:p w:rsidR="0023488E" w:rsidRPr="0023488E" w:rsidRDefault="0023488E" w:rsidP="0023488E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>не проводятся</w:t>
      </w:r>
      <w:r w:rsidR="006245DA">
        <w:rPr>
          <w:rFonts w:ascii="Times New Roman" w:hAnsi="Times New Roman" w:cs="Times New Roman"/>
          <w:sz w:val="24"/>
          <w:szCs w:val="24"/>
        </w:rPr>
        <w:t xml:space="preserve"> – 12 (3%)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88E">
        <w:rPr>
          <w:rFonts w:ascii="Times New Roman" w:hAnsi="Times New Roman" w:cs="Times New Roman"/>
          <w:sz w:val="24"/>
          <w:szCs w:val="24"/>
        </w:rPr>
        <w:t xml:space="preserve">16. Ваши предложения по улучшению питания в школе 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меню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всё устраивает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устраивает 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блюд, больше выпечки. 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выбора еды.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хорошо </w:t>
      </w:r>
      <w:r w:rsidRPr="005A5934">
        <w:rPr>
          <w:rFonts w:ascii="Segoe UI Emoji" w:eastAsia="Times New Roman" w:hAnsi="Segoe UI Emoji" w:cs="Segoe UI Emoji"/>
          <w:sz w:val="24"/>
          <w:szCs w:val="24"/>
          <w:lang w:eastAsia="ru-RU"/>
        </w:rPr>
        <w:t>👌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шведский стол или просто меню на выбор из нескольких блюд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Отличное 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всё устраивает 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фруктов, бананов, йогуртов, пирожков печёных.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претензий нет </w:t>
      </w:r>
      <w:r w:rsidRPr="005A5934">
        <w:rPr>
          <w:rFonts w:ascii="Segoe UI Emoji" w:eastAsia="Times New Roman" w:hAnsi="Segoe UI Emoji" w:cs="Segoe UI Emoji"/>
          <w:sz w:val="24"/>
          <w:szCs w:val="24"/>
          <w:lang w:eastAsia="ru-RU"/>
        </w:rPr>
        <w:t>😁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ассортимент блюд 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разнообразие блюд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 довольны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нет предложения.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больше овощей 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фруктов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Прислушаться к мнению учеников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 давать фрукты</w:t>
      </w:r>
    </w:p>
    <w:p w:rsidR="006245DA" w:rsidRPr="005A5934" w:rsidRDefault="006245DA" w:rsidP="00624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5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овощей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45DA" w:rsidRPr="004E00FE" w:rsidRDefault="006245DA" w:rsidP="006245D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 xml:space="preserve">Таким образом, в школе в той или иной степени существует проблема качества питания, однако результаты анкетирования родителей свидетельствуют, что 96% респондентов положительно оценивают организацию горячего питания в школе. Меню школьной столовой устраивает 95% родителей. </w:t>
      </w:r>
    </w:p>
    <w:p w:rsidR="006245DA" w:rsidRPr="004E00FE" w:rsidRDefault="006245DA" w:rsidP="006245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>По итогам проведенного анкетирования среди родителей (законных представителей) получены следующие данные:</w:t>
      </w:r>
    </w:p>
    <w:p w:rsidR="006245DA" w:rsidRPr="004E00FE" w:rsidRDefault="006245DA" w:rsidP="006245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>- удовлетворительны – 96%</w:t>
      </w:r>
    </w:p>
    <w:p w:rsidR="006245DA" w:rsidRPr="004E00FE" w:rsidRDefault="006245DA" w:rsidP="006245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>- не удовлетворены – 2%</w:t>
      </w:r>
    </w:p>
    <w:p w:rsidR="006245DA" w:rsidRPr="004E00FE" w:rsidRDefault="006245DA" w:rsidP="006245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>- воздержались – 2%</w:t>
      </w:r>
    </w:p>
    <w:p w:rsidR="006245DA" w:rsidRPr="004E00FE" w:rsidRDefault="006245DA" w:rsidP="006245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45DA" w:rsidRDefault="006245DA" w:rsidP="006245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E00FE">
        <w:rPr>
          <w:rFonts w:ascii="Times New Roman" w:hAnsi="Times New Roman" w:cs="Times New Roman"/>
          <w:sz w:val="24"/>
          <w:szCs w:val="24"/>
        </w:rPr>
        <w:t>Директор МОУ СОШ №4</w:t>
      </w:r>
      <w:r w:rsidRPr="004E00FE">
        <w:rPr>
          <w:rFonts w:ascii="Times New Roman" w:hAnsi="Times New Roman" w:cs="Times New Roman"/>
          <w:sz w:val="24"/>
          <w:szCs w:val="24"/>
        </w:rPr>
        <w:tab/>
      </w:r>
      <w:r w:rsidRPr="004E00FE">
        <w:rPr>
          <w:rFonts w:ascii="Times New Roman" w:hAnsi="Times New Roman" w:cs="Times New Roman"/>
          <w:sz w:val="24"/>
          <w:szCs w:val="24"/>
        </w:rPr>
        <w:tab/>
      </w:r>
      <w:r w:rsidRPr="004E00FE">
        <w:rPr>
          <w:rFonts w:ascii="Times New Roman" w:hAnsi="Times New Roman" w:cs="Times New Roman"/>
          <w:sz w:val="24"/>
          <w:szCs w:val="24"/>
        </w:rPr>
        <w:tab/>
      </w:r>
      <w:r w:rsidRPr="004E00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E00FE">
        <w:rPr>
          <w:rFonts w:ascii="Times New Roman" w:hAnsi="Times New Roman" w:cs="Times New Roman"/>
          <w:sz w:val="24"/>
          <w:szCs w:val="24"/>
        </w:rPr>
        <w:t>Н.А. Свиридова</w:t>
      </w:r>
    </w:p>
    <w:p w:rsidR="006245DA" w:rsidRDefault="006245DA" w:rsidP="006245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245DA" w:rsidRPr="00FF1E52" w:rsidRDefault="006245DA" w:rsidP="006245D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F1E52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FF1E52">
        <w:rPr>
          <w:rFonts w:ascii="Times New Roman" w:hAnsi="Times New Roman" w:cs="Times New Roman"/>
          <w:sz w:val="20"/>
          <w:szCs w:val="20"/>
        </w:rPr>
        <w:t>Ващук</w:t>
      </w:r>
      <w:proofErr w:type="spellEnd"/>
      <w:r w:rsidRPr="00FF1E52">
        <w:rPr>
          <w:rFonts w:ascii="Times New Roman" w:hAnsi="Times New Roman" w:cs="Times New Roman"/>
          <w:sz w:val="20"/>
          <w:szCs w:val="20"/>
        </w:rPr>
        <w:t xml:space="preserve"> И.В., тел.:89054683829</w:t>
      </w: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88E" w:rsidRPr="0023488E" w:rsidRDefault="0023488E" w:rsidP="0023488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3488E" w:rsidRPr="0023488E" w:rsidSect="006245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18"/>
    <w:multiLevelType w:val="hybridMultilevel"/>
    <w:tmpl w:val="716A7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6E2D"/>
    <w:multiLevelType w:val="hybridMultilevel"/>
    <w:tmpl w:val="11CE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5473"/>
    <w:multiLevelType w:val="hybridMultilevel"/>
    <w:tmpl w:val="0B02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2E9C"/>
    <w:multiLevelType w:val="hybridMultilevel"/>
    <w:tmpl w:val="8C12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09EF"/>
    <w:multiLevelType w:val="hybridMultilevel"/>
    <w:tmpl w:val="74CC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D29C4"/>
    <w:multiLevelType w:val="hybridMultilevel"/>
    <w:tmpl w:val="146A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2136B"/>
    <w:multiLevelType w:val="hybridMultilevel"/>
    <w:tmpl w:val="3C9C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5F3C"/>
    <w:multiLevelType w:val="hybridMultilevel"/>
    <w:tmpl w:val="E3AE0530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D2999"/>
    <w:multiLevelType w:val="hybridMultilevel"/>
    <w:tmpl w:val="2E22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6DAB"/>
    <w:multiLevelType w:val="hybridMultilevel"/>
    <w:tmpl w:val="236C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A4301"/>
    <w:multiLevelType w:val="hybridMultilevel"/>
    <w:tmpl w:val="9E745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75904"/>
    <w:multiLevelType w:val="hybridMultilevel"/>
    <w:tmpl w:val="26E2F0D6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5123A"/>
    <w:multiLevelType w:val="hybridMultilevel"/>
    <w:tmpl w:val="D3DE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93354"/>
    <w:multiLevelType w:val="hybridMultilevel"/>
    <w:tmpl w:val="04EACDDC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D4996"/>
    <w:multiLevelType w:val="hybridMultilevel"/>
    <w:tmpl w:val="6C8E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C736A"/>
    <w:multiLevelType w:val="hybridMultilevel"/>
    <w:tmpl w:val="079C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1226E"/>
    <w:multiLevelType w:val="hybridMultilevel"/>
    <w:tmpl w:val="2154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54E7A"/>
    <w:multiLevelType w:val="hybridMultilevel"/>
    <w:tmpl w:val="CA34B54E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F579C"/>
    <w:multiLevelType w:val="hybridMultilevel"/>
    <w:tmpl w:val="6682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E0AFA"/>
    <w:multiLevelType w:val="hybridMultilevel"/>
    <w:tmpl w:val="B9AE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17207"/>
    <w:multiLevelType w:val="hybridMultilevel"/>
    <w:tmpl w:val="02D6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21077"/>
    <w:multiLevelType w:val="hybridMultilevel"/>
    <w:tmpl w:val="99F0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3"/>
  </w:num>
  <w:num w:numId="5">
    <w:abstractNumId w:val="17"/>
  </w:num>
  <w:num w:numId="6">
    <w:abstractNumId w:val="0"/>
  </w:num>
  <w:num w:numId="7">
    <w:abstractNumId w:val="19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21"/>
  </w:num>
  <w:num w:numId="17">
    <w:abstractNumId w:val="18"/>
  </w:num>
  <w:num w:numId="18">
    <w:abstractNumId w:val="8"/>
  </w:num>
  <w:num w:numId="19">
    <w:abstractNumId w:val="9"/>
  </w:num>
  <w:num w:numId="20">
    <w:abstractNumId w:val="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C9"/>
    <w:rsid w:val="000028C9"/>
    <w:rsid w:val="0023488E"/>
    <w:rsid w:val="00297CC3"/>
    <w:rsid w:val="004C7D0B"/>
    <w:rsid w:val="004F34C8"/>
    <w:rsid w:val="006245DA"/>
    <w:rsid w:val="00711409"/>
    <w:rsid w:val="008C0234"/>
    <w:rsid w:val="00960982"/>
    <w:rsid w:val="00B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8C57"/>
  <w15:chartTrackingRefBased/>
  <w15:docId w15:val="{E1D32A6E-1C12-41E7-9365-5D857101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C9"/>
    <w:pPr>
      <w:ind w:left="720"/>
      <w:contextualSpacing/>
    </w:pPr>
  </w:style>
  <w:style w:type="paragraph" w:styleId="a4">
    <w:name w:val="No Spacing"/>
    <w:uiPriority w:val="1"/>
    <w:qFormat/>
    <w:rsid w:val="00234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2025-03-12T11:11:00Z</dcterms:created>
  <dcterms:modified xsi:type="dcterms:W3CDTF">2025-03-12T11:11:00Z</dcterms:modified>
</cp:coreProperties>
</file>