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65"/>
      </w:tblGrid>
      <w:tr w:rsidR="00F3347C" w:rsidRPr="001A198A" w:rsidTr="00D54BBE">
        <w:tc>
          <w:tcPr>
            <w:tcW w:w="10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3347C" w:rsidRPr="001A198A" w:rsidRDefault="00F3347C" w:rsidP="00D54BBE">
            <w:pPr>
              <w:pStyle w:val="a3"/>
            </w:pPr>
            <w:r w:rsidRPr="001A198A">
              <w:t>ДОГОВОР №</w:t>
            </w:r>
          </w:p>
        </w:tc>
      </w:tr>
    </w:tbl>
    <w:p w:rsidR="00235CF8" w:rsidRPr="001A198A" w:rsidRDefault="00587AC0" w:rsidP="00D54BBE">
      <w:pPr>
        <w:pStyle w:val="a3"/>
        <w:rPr>
          <w:lang w:val="ru-RU"/>
        </w:rPr>
      </w:pPr>
      <w:r w:rsidRPr="001A198A">
        <w:rPr>
          <w:lang w:val="ru-RU"/>
        </w:rPr>
        <w:t>об оказании платных образовательных услуг</w:t>
      </w:r>
    </w:p>
    <w:tbl>
      <w:tblPr>
        <w:tblW w:w="106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2"/>
        <w:gridCol w:w="4073"/>
      </w:tblGrid>
      <w:tr w:rsidR="00235CF8" w:rsidRPr="001A198A" w:rsidTr="00534B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A27D9" w:rsidRDefault="009A27D9" w:rsidP="00BC0484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235CF8" w:rsidRPr="001A198A" w:rsidRDefault="00BC0484" w:rsidP="00BC0484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FF0B72" w:rsidRPr="001A198A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Темижбекский</w:t>
            </w:r>
          </w:p>
        </w:tc>
        <w:tc>
          <w:tcPr>
            <w:tcW w:w="4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35CF8" w:rsidRPr="001A198A" w:rsidRDefault="00BC0484" w:rsidP="00BC0484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«___» _________</w:t>
            </w:r>
            <w:r w:rsidR="00587AC0" w:rsidRPr="001A198A">
              <w:rPr>
                <w:rFonts w:cstheme="minorHAnsi"/>
                <w:color w:val="000000"/>
                <w:sz w:val="24"/>
                <w:szCs w:val="24"/>
                <w:lang w:val="ru-RU"/>
              </w:rPr>
              <w:t>202</w:t>
            </w:r>
            <w:r w:rsidR="00E939C1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587AC0" w:rsidRPr="001A198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  <w:r w:rsidR="00BC0484">
        <w:rPr>
          <w:rFonts w:cstheme="minorHAnsi"/>
          <w:color w:val="000000"/>
          <w:sz w:val="24"/>
          <w:szCs w:val="24"/>
          <w:lang w:val="ru-RU"/>
        </w:rPr>
        <w:t>«Средняя общеобразовательная школа №4»</w:t>
      </w:r>
      <w:r w:rsidRPr="001A198A">
        <w:rPr>
          <w:rFonts w:cstheme="minorHAnsi"/>
          <w:color w:val="000000"/>
          <w:sz w:val="24"/>
          <w:szCs w:val="24"/>
          <w:lang w:val="ru-RU"/>
        </w:rPr>
        <w:t>, осуществляющее образовательную деятельность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основании </w:t>
      </w:r>
      <w:r w:rsidR="00FF0B72" w:rsidRPr="001A198A">
        <w:rPr>
          <w:rFonts w:cstheme="minorHAnsi"/>
          <w:sz w:val="24"/>
          <w:szCs w:val="24"/>
          <w:lang w:val="ru-RU"/>
        </w:rPr>
        <w:t xml:space="preserve">лицензии № </w:t>
      </w:r>
      <w:r w:rsidR="00BC0484">
        <w:rPr>
          <w:rFonts w:cstheme="minorHAnsi"/>
          <w:sz w:val="24"/>
          <w:szCs w:val="24"/>
          <w:lang w:val="ru-RU"/>
        </w:rPr>
        <w:t>4269</w:t>
      </w:r>
      <w:r w:rsidR="00FF0B72" w:rsidRPr="001A198A">
        <w:rPr>
          <w:rFonts w:cstheme="minorHAnsi"/>
          <w:sz w:val="24"/>
          <w:szCs w:val="24"/>
          <w:lang w:val="ru-RU"/>
        </w:rPr>
        <w:t xml:space="preserve">, выданной Министерством образования </w:t>
      </w:r>
      <w:r w:rsidR="00C33D19">
        <w:rPr>
          <w:rFonts w:cstheme="minorHAnsi"/>
          <w:sz w:val="24"/>
          <w:szCs w:val="24"/>
          <w:lang w:val="ru-RU"/>
        </w:rPr>
        <w:t xml:space="preserve">и молодежной политики Ставропольского края </w:t>
      </w:r>
      <w:r w:rsidR="00FF0B72" w:rsidRPr="001A198A">
        <w:rPr>
          <w:rFonts w:cstheme="minorHAnsi"/>
          <w:sz w:val="24"/>
          <w:szCs w:val="24"/>
          <w:lang w:val="ru-RU"/>
        </w:rPr>
        <w:t xml:space="preserve"> бессрочно, и свидетельства о государственной аккредитации №</w:t>
      </w:r>
      <w:r w:rsidR="00BC0484">
        <w:rPr>
          <w:rFonts w:cstheme="minorHAnsi"/>
          <w:sz w:val="24"/>
          <w:szCs w:val="24"/>
          <w:lang w:val="ru-RU"/>
        </w:rPr>
        <w:t>2486</w:t>
      </w:r>
      <w:r w:rsidR="00C33D19">
        <w:rPr>
          <w:rFonts w:cstheme="minorHAnsi"/>
          <w:sz w:val="24"/>
          <w:szCs w:val="24"/>
          <w:lang w:val="ru-RU"/>
        </w:rPr>
        <w:t xml:space="preserve"> от 2</w:t>
      </w:r>
      <w:r w:rsidR="00BC0484">
        <w:rPr>
          <w:rFonts w:cstheme="minorHAnsi"/>
          <w:sz w:val="24"/>
          <w:szCs w:val="24"/>
          <w:lang w:val="ru-RU"/>
        </w:rPr>
        <w:t>8</w:t>
      </w:r>
      <w:r w:rsidR="00FF0B72" w:rsidRPr="001A198A">
        <w:rPr>
          <w:rFonts w:cstheme="minorHAnsi"/>
          <w:sz w:val="24"/>
          <w:szCs w:val="24"/>
          <w:lang w:val="ru-RU"/>
        </w:rPr>
        <w:t xml:space="preserve"> </w:t>
      </w:r>
      <w:r w:rsidR="00C33D19">
        <w:rPr>
          <w:rFonts w:cstheme="minorHAnsi"/>
          <w:sz w:val="24"/>
          <w:szCs w:val="24"/>
          <w:lang w:val="ru-RU"/>
        </w:rPr>
        <w:t>апреля</w:t>
      </w:r>
      <w:r w:rsidR="00FF0B72" w:rsidRPr="001A198A">
        <w:rPr>
          <w:rFonts w:cstheme="minorHAnsi"/>
          <w:sz w:val="24"/>
          <w:szCs w:val="24"/>
          <w:lang w:val="ru-RU"/>
        </w:rPr>
        <w:t xml:space="preserve"> 2015 г., выданного  Министерством образования  и молодежной политики Ставроп</w:t>
      </w:r>
      <w:r w:rsidR="00C33D19">
        <w:rPr>
          <w:rFonts w:cstheme="minorHAnsi"/>
          <w:sz w:val="24"/>
          <w:szCs w:val="24"/>
          <w:lang w:val="ru-RU"/>
        </w:rPr>
        <w:t>ольского края на срок с 2</w:t>
      </w:r>
      <w:r w:rsidR="00BC0484">
        <w:rPr>
          <w:rFonts w:cstheme="minorHAnsi"/>
          <w:sz w:val="24"/>
          <w:szCs w:val="24"/>
          <w:lang w:val="ru-RU"/>
        </w:rPr>
        <w:t>8</w:t>
      </w:r>
      <w:r w:rsidR="00C33D19">
        <w:rPr>
          <w:rFonts w:cstheme="minorHAnsi"/>
          <w:sz w:val="24"/>
          <w:szCs w:val="24"/>
          <w:lang w:val="ru-RU"/>
        </w:rPr>
        <w:t xml:space="preserve"> апреля</w:t>
      </w:r>
      <w:r w:rsidR="00FF0B72" w:rsidRPr="001A198A">
        <w:rPr>
          <w:rFonts w:cstheme="minorHAnsi"/>
          <w:sz w:val="24"/>
          <w:szCs w:val="24"/>
          <w:lang w:val="ru-RU"/>
        </w:rPr>
        <w:t xml:space="preserve"> 2015г. до</w:t>
      </w:r>
      <w:r w:rsidR="00C33D19">
        <w:rPr>
          <w:rFonts w:cstheme="minorHAnsi"/>
          <w:sz w:val="24"/>
          <w:szCs w:val="24"/>
          <w:lang w:val="ru-RU"/>
        </w:rPr>
        <w:t xml:space="preserve"> 2</w:t>
      </w:r>
      <w:r w:rsidR="00BC0484">
        <w:rPr>
          <w:rFonts w:cstheme="minorHAnsi"/>
          <w:sz w:val="24"/>
          <w:szCs w:val="24"/>
          <w:lang w:val="ru-RU"/>
        </w:rPr>
        <w:t>8</w:t>
      </w:r>
      <w:r w:rsidR="00FF0B72" w:rsidRPr="001A198A">
        <w:rPr>
          <w:rFonts w:cstheme="minorHAnsi"/>
          <w:sz w:val="24"/>
          <w:szCs w:val="24"/>
          <w:lang w:val="ru-RU"/>
        </w:rPr>
        <w:t xml:space="preserve"> </w:t>
      </w:r>
      <w:r w:rsidR="00C33D19">
        <w:rPr>
          <w:rFonts w:cstheme="minorHAnsi"/>
          <w:sz w:val="24"/>
          <w:szCs w:val="24"/>
          <w:lang w:val="ru-RU"/>
        </w:rPr>
        <w:t>апреля</w:t>
      </w:r>
      <w:r w:rsidR="00FF0B72" w:rsidRPr="001A198A">
        <w:rPr>
          <w:rFonts w:cstheme="minorHAnsi"/>
          <w:sz w:val="24"/>
          <w:szCs w:val="24"/>
          <w:lang w:val="ru-RU"/>
        </w:rPr>
        <w:t xml:space="preserve"> 2027  г</w:t>
      </w:r>
      <w:r w:rsidRPr="001A198A">
        <w:rPr>
          <w:rFonts w:cstheme="minorHAnsi"/>
          <w:color w:val="000000"/>
          <w:sz w:val="24"/>
          <w:szCs w:val="24"/>
          <w:lang w:val="ru-RU"/>
        </w:rPr>
        <w:t>, именуемое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дальнейшем «Исполнитель»,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лице директора </w:t>
      </w:r>
      <w:r w:rsidR="00BC0484">
        <w:rPr>
          <w:rFonts w:cstheme="minorHAnsi"/>
          <w:color w:val="000000"/>
          <w:sz w:val="24"/>
          <w:szCs w:val="24"/>
          <w:lang w:val="ru-RU"/>
        </w:rPr>
        <w:t>Свиридовой Натальи Александровны, д</w:t>
      </w:r>
      <w:r w:rsidRPr="001A198A">
        <w:rPr>
          <w:rFonts w:cstheme="minorHAnsi"/>
          <w:color w:val="000000"/>
          <w:sz w:val="24"/>
          <w:szCs w:val="24"/>
          <w:lang w:val="ru-RU"/>
        </w:rPr>
        <w:t>ействующей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основании устава 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М</w:t>
      </w:r>
      <w:r w:rsidRPr="001A198A">
        <w:rPr>
          <w:rFonts w:cstheme="minorHAnsi"/>
          <w:color w:val="000000"/>
          <w:sz w:val="24"/>
          <w:szCs w:val="24"/>
          <w:lang w:val="ru-RU"/>
        </w:rPr>
        <w:t>ОУ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="00BC0484">
        <w:rPr>
          <w:rFonts w:cstheme="minorHAnsi"/>
          <w:color w:val="000000"/>
          <w:sz w:val="24"/>
          <w:szCs w:val="24"/>
          <w:lang w:val="ru-RU"/>
        </w:rPr>
        <w:t>СОШ №4</w:t>
      </w:r>
      <w:r w:rsidRPr="001A198A">
        <w:rPr>
          <w:rFonts w:cstheme="minorHAnsi"/>
          <w:color w:val="000000"/>
          <w:sz w:val="24"/>
          <w:szCs w:val="24"/>
          <w:lang w:val="ru-RU"/>
        </w:rPr>
        <w:t>,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>, именуемая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дальнейшем «Заказчик», действующая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интересах несовершеннолетней</w:t>
      </w:r>
      <w:r w:rsidR="00BC0484">
        <w:rPr>
          <w:rFonts w:cstheme="minorHAnsi"/>
          <w:color w:val="000000"/>
          <w:sz w:val="24"/>
          <w:szCs w:val="24"/>
          <w:lang w:val="ru-RU"/>
        </w:rPr>
        <w:t>(его)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BC0484">
        <w:rPr>
          <w:rFonts w:cstheme="minorHAnsi"/>
          <w:color w:val="000000"/>
          <w:sz w:val="24"/>
          <w:szCs w:val="24"/>
          <w:lang w:val="ru-RU"/>
        </w:rPr>
        <w:t>__________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________________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года рождения, именуемой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дальнейшем «Обучающийся», заключили настоящий договор 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нижеследующем: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Предмет договора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1.1.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Исполнитель обязуется предоставить образовательную услугу обучающемуся, 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 обязуется оплатить обучение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дополнительной общеразвивающей образовательной программе 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______________________________________________</w:t>
      </w:r>
      <w:r w:rsidR="00BC0484">
        <w:rPr>
          <w:rFonts w:cstheme="minorHAnsi"/>
          <w:color w:val="000000"/>
          <w:sz w:val="24"/>
          <w:szCs w:val="24"/>
          <w:lang w:val="ru-RU"/>
        </w:rPr>
        <w:t>_________________________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 направленности 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</w:t>
      </w:r>
      <w:r w:rsidR="00BC0484">
        <w:rPr>
          <w:rFonts w:cstheme="minorHAnsi"/>
          <w:color w:val="000000"/>
          <w:sz w:val="24"/>
          <w:szCs w:val="24"/>
          <w:lang w:val="ru-RU"/>
        </w:rPr>
        <w:t>_________________________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1.2.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момент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подписания договора составляет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F0B72" w:rsidRPr="001A198A">
        <w:rPr>
          <w:rFonts w:cstheme="minorHAnsi"/>
          <w:color w:val="000000"/>
          <w:sz w:val="24"/>
          <w:szCs w:val="24"/>
          <w:lang w:val="ru-RU"/>
        </w:rPr>
        <w:t>___</w:t>
      </w:r>
      <w:r w:rsidR="00BC0484">
        <w:rPr>
          <w:rFonts w:cstheme="minorHAnsi"/>
          <w:color w:val="000000"/>
          <w:sz w:val="24"/>
          <w:szCs w:val="24"/>
          <w:lang w:val="ru-RU"/>
        </w:rPr>
        <w:t>_</w:t>
      </w:r>
      <w:r w:rsidR="00FF0B72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месяц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>ев</w:t>
      </w:r>
      <w:r w:rsidRPr="001A198A">
        <w:rPr>
          <w:rFonts w:cstheme="minorHAnsi"/>
          <w:color w:val="000000"/>
          <w:sz w:val="24"/>
          <w:szCs w:val="24"/>
          <w:lang w:val="ru-RU"/>
        </w:rPr>
        <w:t>.</w:t>
      </w:r>
    </w:p>
    <w:p w:rsidR="00235CF8" w:rsidRPr="001A198A" w:rsidRDefault="00587AC0" w:rsidP="00E939C1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1.3.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Форма обучения очная. Занятия проводятся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расписанием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занятий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период с</w:t>
      </w:r>
      <w:r w:rsidRPr="001A198A">
        <w:rPr>
          <w:rFonts w:cstheme="minorHAnsi"/>
          <w:b/>
          <w:bCs/>
          <w:color w:val="000000"/>
          <w:sz w:val="24"/>
          <w:szCs w:val="24"/>
        </w:rPr>
        <w:t> </w:t>
      </w:r>
      <w:r w:rsidR="00BC0484">
        <w:rPr>
          <w:rFonts w:cstheme="minorHAnsi"/>
          <w:b/>
          <w:bCs/>
          <w:color w:val="000000"/>
          <w:sz w:val="24"/>
          <w:szCs w:val="24"/>
          <w:lang w:val="ru-RU"/>
        </w:rPr>
        <w:t>«___» ___________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202</w:t>
      </w:r>
      <w:r w:rsidR="00E939C1">
        <w:rPr>
          <w:rFonts w:cstheme="minorHAnsi"/>
          <w:color w:val="000000"/>
          <w:sz w:val="24"/>
          <w:szCs w:val="24"/>
          <w:lang w:val="ru-RU"/>
        </w:rPr>
        <w:t>2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г. по</w:t>
      </w:r>
      <w:r w:rsidRPr="001A198A">
        <w:rPr>
          <w:rFonts w:cstheme="minorHAnsi"/>
          <w:b/>
          <w:bCs/>
          <w:color w:val="000000"/>
          <w:sz w:val="24"/>
          <w:szCs w:val="24"/>
        </w:rPr>
        <w:t> </w:t>
      </w:r>
      <w:r w:rsidR="00BC0484">
        <w:rPr>
          <w:rFonts w:cstheme="minorHAnsi"/>
          <w:b/>
          <w:bCs/>
          <w:color w:val="000000"/>
          <w:sz w:val="24"/>
          <w:szCs w:val="24"/>
          <w:lang w:val="ru-RU"/>
        </w:rPr>
        <w:t>«___» _____________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>202</w:t>
      </w:r>
      <w:r w:rsidR="00E939C1">
        <w:rPr>
          <w:rFonts w:cstheme="minorHAnsi"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Pr="001A198A">
        <w:rPr>
          <w:rFonts w:cstheme="minorHAnsi"/>
          <w:color w:val="000000"/>
          <w:sz w:val="24"/>
          <w:szCs w:val="24"/>
          <w:lang w:val="ru-RU"/>
        </w:rPr>
        <w:t xml:space="preserve"> г.,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исключением выходных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нерабочих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праздничных дней.</w:t>
      </w:r>
      <w:r w:rsidR="0085712E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предусмотрено.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Права Исполнителя, Заказчика и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0B72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2.1.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Исполнитель вправе:</w:t>
      </w:r>
      <w:r w:rsidR="00FF0B72" w:rsidRPr="001A198A">
        <w:rPr>
          <w:rFonts w:cstheme="minorHAnsi"/>
          <w:sz w:val="24"/>
          <w:szCs w:val="24"/>
          <w:lang w:val="ru-RU"/>
        </w:rPr>
        <w:t xml:space="preserve"> 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2.1.1.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периодичность проведения промежуточной аттестации Обучающегося.</w:t>
      </w:r>
      <w:r w:rsidR="00FF0B72" w:rsidRPr="001A198A">
        <w:rPr>
          <w:rFonts w:cstheme="minorHAnsi"/>
          <w:sz w:val="24"/>
          <w:szCs w:val="24"/>
          <w:lang w:val="ru-RU"/>
        </w:rPr>
        <w:t xml:space="preserve"> 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2.1.2.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Применять к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Обучающемуся меры поощрения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меры дисциплинарного взыскания</w:t>
      </w:r>
      <w:r w:rsidR="00017158" w:rsidRPr="001A198A">
        <w:rPr>
          <w:rFonts w:cstheme="minorHAnsi"/>
          <w:sz w:val="24"/>
          <w:szCs w:val="24"/>
          <w:lang w:val="ru-RU"/>
        </w:rPr>
        <w:t xml:space="preserve"> </w:t>
      </w:r>
      <w:r w:rsidRPr="001A198A">
        <w:rPr>
          <w:rFonts w:cstheme="minorHAnsi"/>
          <w:sz w:val="24"/>
          <w:szCs w:val="24"/>
          <w:lang w:val="ru-RU"/>
        </w:rPr>
        <w:t>в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законодательством Российской Федерации, уставом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локальными</w:t>
      </w:r>
      <w:r w:rsidR="00017158" w:rsidRPr="001A198A">
        <w:rPr>
          <w:rFonts w:cstheme="minorHAnsi"/>
          <w:sz w:val="24"/>
          <w:szCs w:val="24"/>
          <w:lang w:val="ru-RU"/>
        </w:rPr>
        <w:t xml:space="preserve"> </w:t>
      </w:r>
      <w:r w:rsidRPr="001A198A">
        <w:rPr>
          <w:rFonts w:cstheme="minorHAnsi"/>
          <w:sz w:val="24"/>
          <w:szCs w:val="24"/>
          <w:lang w:val="ru-RU"/>
        </w:rPr>
        <w:t>нормативными актами Исполнителя.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2.2.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Заказчик вправе получать информацию от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Исполнителя по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вопросам организации</w:t>
      </w:r>
      <w:r w:rsidRPr="001A198A">
        <w:rPr>
          <w:rFonts w:cstheme="minorHAnsi"/>
          <w:sz w:val="24"/>
          <w:szCs w:val="24"/>
          <w:lang w:val="ru-RU"/>
        </w:rPr>
        <w:br/>
        <w:t>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обеспечения надлежащего предоставления услуг, предусмотренных разделом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1 настоящего</w:t>
      </w:r>
      <w:r w:rsidR="00017158" w:rsidRPr="001A198A">
        <w:rPr>
          <w:rFonts w:cstheme="minorHAnsi"/>
          <w:sz w:val="24"/>
          <w:szCs w:val="24"/>
          <w:lang w:val="ru-RU"/>
        </w:rPr>
        <w:t xml:space="preserve"> </w:t>
      </w:r>
      <w:r w:rsidRPr="001A198A">
        <w:rPr>
          <w:rFonts w:cstheme="minorHAnsi"/>
          <w:sz w:val="24"/>
          <w:szCs w:val="24"/>
          <w:lang w:val="ru-RU"/>
        </w:rPr>
        <w:t>договора.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Обучающемуся предоставляются академические права в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законодательством. Обучающийся также вправе: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2.3.1.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Получать информацию от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Исполнителя по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вопросам организации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обеспечения</w:t>
      </w:r>
      <w:r w:rsidRPr="001A198A">
        <w:rPr>
          <w:rFonts w:cstheme="minorHAnsi"/>
          <w:sz w:val="24"/>
          <w:szCs w:val="24"/>
          <w:lang w:val="ru-RU"/>
        </w:rPr>
        <w:br/>
        <w:t>надлежащего предоставления услуг, предусмотренных разделом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1 настоящего договора.</w:t>
      </w:r>
    </w:p>
    <w:p w:rsidR="009A27D9" w:rsidRDefault="009A27D9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</w:p>
    <w:p w:rsidR="009A27D9" w:rsidRDefault="009A27D9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2.3.2.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Обращаться к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Исполнителю по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вопросам, касающимся образовательного процесса.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2.3.3.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Пользоваться в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2.3.4.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Принимать в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порядке, установленном локальными нормативными актами, участие</w:t>
      </w:r>
      <w:r w:rsidR="00017158" w:rsidRPr="001A198A">
        <w:rPr>
          <w:rFonts w:cstheme="minorHAnsi"/>
          <w:sz w:val="24"/>
          <w:szCs w:val="24"/>
          <w:lang w:val="ru-RU"/>
        </w:rPr>
        <w:t xml:space="preserve"> </w:t>
      </w:r>
      <w:r w:rsidRPr="001A198A">
        <w:rPr>
          <w:rFonts w:cstheme="minorHAnsi"/>
          <w:sz w:val="24"/>
          <w:szCs w:val="24"/>
          <w:lang w:val="ru-RU"/>
        </w:rPr>
        <w:t>в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социально-культурных, оздоровительных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иных мероприятиях, организованных Исполнителем.</w:t>
      </w:r>
    </w:p>
    <w:p w:rsidR="00235CF8" w:rsidRPr="001A198A" w:rsidRDefault="00587AC0" w:rsidP="001A198A">
      <w:pPr>
        <w:pStyle w:val="a3"/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 w:rsidRPr="001A198A">
        <w:rPr>
          <w:rFonts w:cstheme="minorHAnsi"/>
          <w:sz w:val="24"/>
          <w:szCs w:val="24"/>
          <w:lang w:val="ru-RU"/>
        </w:rPr>
        <w:t>2.3.5.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Получать полную 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достоверную информацию об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оценке своих знаний, умений, навыков</w:t>
      </w:r>
      <w:r w:rsidR="00017158" w:rsidRPr="001A198A">
        <w:rPr>
          <w:rFonts w:cstheme="minorHAnsi"/>
          <w:sz w:val="24"/>
          <w:szCs w:val="24"/>
          <w:lang w:val="ru-RU"/>
        </w:rPr>
        <w:t xml:space="preserve"> </w:t>
      </w:r>
      <w:r w:rsidRPr="001A198A">
        <w:rPr>
          <w:rFonts w:cstheme="minorHAnsi"/>
          <w:sz w:val="24"/>
          <w:szCs w:val="24"/>
          <w:lang w:val="ru-RU"/>
        </w:rPr>
        <w:t>и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компетенций, а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также о</w:t>
      </w:r>
      <w:r w:rsidRPr="001A198A">
        <w:rPr>
          <w:rFonts w:cstheme="minorHAnsi"/>
          <w:sz w:val="24"/>
          <w:szCs w:val="24"/>
        </w:rPr>
        <w:t> </w:t>
      </w:r>
      <w:r w:rsidRPr="001A198A">
        <w:rPr>
          <w:rFonts w:cstheme="minorHAnsi"/>
          <w:sz w:val="24"/>
          <w:szCs w:val="24"/>
          <w:lang w:val="ru-RU"/>
        </w:rPr>
        <w:t>критериях этой оценки.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Исполнитель обязан: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Российской Федерации, учредительными документами, локальными нормативными актами Исполнителя условия приема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Довести до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Заказчика информацию, содержащую сведения 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предоставлении платных образовательных услуг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порядке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объеме, которые предусмотрены законодательством Российской Федерации.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Организовать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обеспечить надлежащее предоставление образовательных услуг,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предусмотренных разделом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1 настоящего договора. Образовательные услуги оказываются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расписанием</w:t>
      </w:r>
      <w:r w:rsidR="00534BD2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занятий.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Обеспечить обучающемуся предусмотренные выбранной образовательной программой условия ее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освоения.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3.1.5.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Сохранить место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обучающимся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случае пропуска занятий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уважительным причинам (с учетом оплаты услуг, предусмотренных разделом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1 настоящего договора).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3.1.6.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Принимать от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Заказчика плату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образовательные услуги.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3.1.7.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Обеспечить Обучающемуся уважение человеческого достоинства, защиту от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всех форм физического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здоровья.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 обязан: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Своевременно вносить плату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разделе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1 настоящего договора,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размере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порядке, определенных настоящим договором, 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Обеспечить посещение занятий Обучающимся согласно утвержденному расписанию.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Извещать Исполнителя об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занятиях.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Незамедлительно сообщать об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изменении контактного телефона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адреса места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жительства.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3.2.5.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Проявлять уважение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обучающимся, педагогическим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иным работникам исполнителя.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3.2.6.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Возмещать ущерб, причиненный обучающимся, имуществу исполнителя,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Обучающийся обязан соблюдать требования, установленные законодательством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об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образовании,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том числе: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Посещать занятия согласно расписанию, выполнять задания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подготовке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занятиям.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3.3.5. Соблюдать учебную дисциплину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общепринятые нормы поведения, проявлять уважение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другим обучающимся, педагогическим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иным работникам Исполнителя.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3.3.6.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Бережно относиться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имуществу Исполнителя.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Стоимость услуг, сроки и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порядок их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оплаты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4.1.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Полная стоимость платных образовательных услуг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весь период обучения,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предусмотренный разделом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1 настоящего договора, составляет </w:t>
      </w:r>
      <w:r w:rsidR="00BC0484">
        <w:rPr>
          <w:rFonts w:cstheme="minorHAnsi"/>
          <w:color w:val="000000"/>
          <w:sz w:val="24"/>
          <w:szCs w:val="24"/>
          <w:lang w:val="ru-RU"/>
        </w:rPr>
        <w:t xml:space="preserve">_________ (________________________________) </w:t>
      </w:r>
      <w:r w:rsidRPr="001A198A">
        <w:rPr>
          <w:rFonts w:cstheme="minorHAnsi"/>
          <w:color w:val="000000"/>
          <w:sz w:val="24"/>
          <w:szCs w:val="24"/>
          <w:lang w:val="ru-RU"/>
        </w:rPr>
        <w:t>руб</w:t>
      </w:r>
      <w:r w:rsidR="00BC0484">
        <w:rPr>
          <w:rFonts w:cstheme="minorHAnsi"/>
          <w:color w:val="000000"/>
          <w:sz w:val="24"/>
          <w:szCs w:val="24"/>
          <w:lang w:val="ru-RU"/>
        </w:rPr>
        <w:t>лей</w:t>
      </w:r>
      <w:r w:rsidRPr="001A198A">
        <w:rPr>
          <w:rFonts w:cstheme="minorHAnsi"/>
          <w:color w:val="000000"/>
          <w:sz w:val="24"/>
          <w:szCs w:val="24"/>
          <w:lang w:val="ru-RU"/>
        </w:rPr>
        <w:t>,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подлежит обложению НДС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подпунктом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14 пункта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2 статьи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149 Налогового кодекса.</w:t>
      </w:r>
    </w:p>
    <w:p w:rsidR="00235CF8" w:rsidRPr="001A198A" w:rsidRDefault="00235CF8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4.</w:t>
      </w:r>
      <w:r w:rsidR="00D54BBE">
        <w:rPr>
          <w:rFonts w:cstheme="minorHAnsi"/>
          <w:color w:val="000000"/>
          <w:sz w:val="24"/>
          <w:szCs w:val="24"/>
          <w:lang w:val="ru-RU"/>
        </w:rPr>
        <w:t>2</w:t>
      </w:r>
      <w:r w:rsidRPr="001A198A">
        <w:rPr>
          <w:rFonts w:cstheme="minorHAnsi"/>
          <w:color w:val="000000"/>
          <w:sz w:val="24"/>
          <w:szCs w:val="24"/>
          <w:lang w:val="ru-RU"/>
        </w:rPr>
        <w:t>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допускается,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очередной финансовый год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плановый период.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4.</w:t>
      </w:r>
      <w:r w:rsidR="00D54BBE">
        <w:rPr>
          <w:rFonts w:cstheme="minorHAnsi"/>
          <w:color w:val="000000"/>
          <w:sz w:val="24"/>
          <w:szCs w:val="24"/>
          <w:lang w:val="ru-RU"/>
        </w:rPr>
        <w:t>3</w:t>
      </w:r>
      <w:r w:rsidRPr="001A198A">
        <w:rPr>
          <w:rFonts w:cstheme="minorHAnsi"/>
          <w:color w:val="000000"/>
          <w:sz w:val="24"/>
          <w:szCs w:val="24"/>
          <w:lang w:val="ru-RU"/>
        </w:rPr>
        <w:t>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Оплата производится ежемесячно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размере </w:t>
      </w:r>
      <w:r w:rsidR="00BC0484">
        <w:rPr>
          <w:rFonts w:cstheme="minorHAnsi"/>
          <w:color w:val="000000"/>
          <w:sz w:val="24"/>
          <w:szCs w:val="24"/>
          <w:lang w:val="ru-RU"/>
        </w:rPr>
        <w:t>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="00BC0484">
        <w:rPr>
          <w:rFonts w:cstheme="minorHAnsi"/>
          <w:color w:val="000000"/>
          <w:sz w:val="24"/>
          <w:szCs w:val="24"/>
          <w:lang w:val="ru-RU"/>
        </w:rPr>
        <w:t>__________________________</w:t>
      </w:r>
      <w:r w:rsidRPr="001A198A">
        <w:rPr>
          <w:rFonts w:cstheme="minorHAnsi"/>
          <w:color w:val="000000"/>
          <w:sz w:val="24"/>
          <w:szCs w:val="24"/>
          <w:lang w:val="ru-RU"/>
        </w:rPr>
        <w:t>) руб.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позднее 10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числа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месяца, следующего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месяцем,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котором была оказана услуга, путем перечисления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денежных средств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расчетный счет Исполнителя.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4.</w:t>
      </w:r>
      <w:r w:rsidR="00D54BBE">
        <w:rPr>
          <w:rFonts w:cstheme="minorHAnsi"/>
          <w:color w:val="000000"/>
          <w:sz w:val="24"/>
          <w:szCs w:val="24"/>
          <w:lang w:val="ru-RU"/>
        </w:rPr>
        <w:t>4</w:t>
      </w:r>
      <w:r w:rsidRPr="001A198A">
        <w:rPr>
          <w:rFonts w:cstheme="minorHAnsi"/>
          <w:color w:val="000000"/>
          <w:sz w:val="24"/>
          <w:szCs w:val="24"/>
          <w:lang w:val="ru-RU"/>
        </w:rPr>
        <w:t>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Перерасчет стоимости услуг производится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235CF8" w:rsidRPr="001A198A" w:rsidRDefault="004364EA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указанием периода болезни;</w:t>
      </w:r>
    </w:p>
    <w:p w:rsidR="00235CF8" w:rsidRPr="001A198A" w:rsidRDefault="004364EA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отпуска родителей на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основании заявления родителей с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указанием периода отпуска;</w:t>
      </w:r>
    </w:p>
    <w:p w:rsidR="00235CF8" w:rsidRPr="001A198A" w:rsidRDefault="004364EA" w:rsidP="004364EA">
      <w:pPr>
        <w:spacing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переноса занятия по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решению Исполнителя.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В иных случаях перерасчет стоимости услуг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производится.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4.</w:t>
      </w:r>
      <w:r w:rsidR="00D54BBE">
        <w:rPr>
          <w:rFonts w:cstheme="minorHAnsi"/>
          <w:color w:val="000000"/>
          <w:sz w:val="24"/>
          <w:szCs w:val="24"/>
          <w:lang w:val="ru-RU"/>
        </w:rPr>
        <w:t>5</w:t>
      </w:r>
      <w:r w:rsidRPr="001A198A">
        <w:rPr>
          <w:rFonts w:cstheme="minorHAnsi"/>
          <w:color w:val="000000"/>
          <w:sz w:val="24"/>
          <w:szCs w:val="24"/>
          <w:lang w:val="ru-RU"/>
        </w:rPr>
        <w:t>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случае досрочного расторжения договора расчет стоимости оказанных услуг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осуществляется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фактическому присутствию обучающегося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основании табеля учета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посещаемости.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расчет стоимости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включаются дни, пропущенные обучающимся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причинам, указанным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4.</w:t>
      </w:r>
      <w:r w:rsidR="004364EA">
        <w:rPr>
          <w:rFonts w:cstheme="minorHAnsi"/>
          <w:color w:val="000000"/>
          <w:sz w:val="24"/>
          <w:szCs w:val="24"/>
          <w:lang w:val="ru-RU"/>
        </w:rPr>
        <w:t>4</w:t>
      </w:r>
      <w:r w:rsidRPr="001A198A">
        <w:rPr>
          <w:rFonts w:cstheme="minorHAnsi"/>
          <w:color w:val="000000"/>
          <w:sz w:val="24"/>
          <w:szCs w:val="24"/>
          <w:lang w:val="ru-RU"/>
        </w:rPr>
        <w:t xml:space="preserve"> настоящего договора.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изменения и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5.1.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Условия,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соглашению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Сторон или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5.2.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соглашению Сторон.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5.3.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инициативе Исполнителя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случаях:</w:t>
      </w:r>
    </w:p>
    <w:p w:rsidR="00235CF8" w:rsidRPr="001A198A" w:rsidRDefault="00587AC0" w:rsidP="001A198A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применения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обучающемуся, достигшему возраста 15 лет, отчисления как меры дисциплинарного взыскания;</w:t>
      </w:r>
    </w:p>
    <w:p w:rsidR="00235CF8" w:rsidRPr="001A198A" w:rsidRDefault="00587AC0" w:rsidP="001A198A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5CF8" w:rsidRPr="001A198A" w:rsidRDefault="00587AC0" w:rsidP="001A198A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235CF8" w:rsidRPr="001A198A" w:rsidRDefault="00587AC0" w:rsidP="001A198A">
      <w:pPr>
        <w:numPr>
          <w:ilvl w:val="0"/>
          <w:numId w:val="2"/>
        </w:numPr>
        <w:spacing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невозможности надлежащего исполнения обязательств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5.4.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Исполнителю фактически понесенных им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расходов, связанных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исполнением обязательств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договору.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5.5.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инициативе Заказчика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одностороннем порядке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случаях, если:</w:t>
      </w:r>
    </w:p>
    <w:p w:rsidR="009A27D9" w:rsidRDefault="009A27D9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A27D9" w:rsidRDefault="009A27D9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4364EA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выявленные недостатки платных образовательных услуг не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устранены Исполнителем в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235CF8" w:rsidRPr="001A198A" w:rsidRDefault="004364EA" w:rsidP="004364EA">
      <w:pPr>
        <w:spacing w:line="276" w:lineRule="auto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условий договора;</w:t>
      </w:r>
    </w:p>
    <w:p w:rsidR="00235CF8" w:rsidRPr="001A198A" w:rsidRDefault="004364EA" w:rsidP="004364EA">
      <w:pPr>
        <w:spacing w:line="276" w:lineRule="auto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будут оказаны в</w:t>
      </w:r>
      <w:r w:rsidR="00587AC0" w:rsidRPr="001A198A">
        <w:rPr>
          <w:rFonts w:cstheme="minorHAnsi"/>
          <w:color w:val="000000"/>
          <w:sz w:val="24"/>
          <w:szCs w:val="24"/>
        </w:rPr>
        <w:t> </w:t>
      </w:r>
      <w:r w:rsidR="00587AC0" w:rsidRPr="001A198A">
        <w:rPr>
          <w:rFonts w:cstheme="minorHAnsi"/>
          <w:color w:val="000000"/>
          <w:sz w:val="24"/>
          <w:szCs w:val="24"/>
          <w:lang w:val="ru-RU"/>
        </w:rPr>
        <w:t>срок.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Ответственность Исполнителя, Заказчика и</w:t>
      </w:r>
      <w:r w:rsidRPr="009A27D9">
        <w:rPr>
          <w:rFonts w:cstheme="minorHAnsi"/>
          <w:b/>
          <w:bCs/>
          <w:color w:val="000000"/>
          <w:sz w:val="24"/>
          <w:szCs w:val="24"/>
        </w:rPr>
        <w:t> </w:t>
      </w:r>
      <w:r w:rsidR="009A27D9"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Обучающегося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6.1.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настоящим договором.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6.2.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При обнаружении недостатка образовательной услуги,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том числе оказания ее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своему выбору потребовать:</w:t>
      </w:r>
    </w:p>
    <w:p w:rsidR="00235CF8" w:rsidRPr="001A198A" w:rsidRDefault="00587AC0" w:rsidP="001A198A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198A">
        <w:rPr>
          <w:rFonts w:cstheme="minorHAnsi"/>
          <w:color w:val="000000"/>
          <w:sz w:val="24"/>
          <w:szCs w:val="24"/>
        </w:rPr>
        <w:t>безвозмездного</w:t>
      </w:r>
      <w:proofErr w:type="spellEnd"/>
      <w:r w:rsidRPr="001A19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198A">
        <w:rPr>
          <w:rFonts w:cstheme="minorHAnsi"/>
          <w:color w:val="000000"/>
          <w:sz w:val="24"/>
          <w:szCs w:val="24"/>
        </w:rPr>
        <w:t>оказания</w:t>
      </w:r>
      <w:proofErr w:type="spellEnd"/>
      <w:r w:rsidRPr="001A19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198A">
        <w:rPr>
          <w:rFonts w:cstheme="minorHAnsi"/>
          <w:color w:val="000000"/>
          <w:sz w:val="24"/>
          <w:szCs w:val="24"/>
        </w:rPr>
        <w:t>образовательной</w:t>
      </w:r>
      <w:proofErr w:type="spellEnd"/>
      <w:r w:rsidRPr="001A19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198A">
        <w:rPr>
          <w:rFonts w:cstheme="minorHAnsi"/>
          <w:color w:val="000000"/>
          <w:sz w:val="24"/>
          <w:szCs w:val="24"/>
        </w:rPr>
        <w:t>услуги</w:t>
      </w:r>
      <w:proofErr w:type="spellEnd"/>
      <w:r w:rsidRPr="001A198A">
        <w:rPr>
          <w:rFonts w:cstheme="minorHAnsi"/>
          <w:color w:val="000000"/>
          <w:sz w:val="24"/>
          <w:szCs w:val="24"/>
        </w:rPr>
        <w:t>;</w:t>
      </w:r>
    </w:p>
    <w:p w:rsidR="00235CF8" w:rsidRPr="001A198A" w:rsidRDefault="00587AC0" w:rsidP="001A198A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235CF8" w:rsidRPr="001A198A" w:rsidRDefault="00587AC0" w:rsidP="001A198A">
      <w:pPr>
        <w:numPr>
          <w:ilvl w:val="0"/>
          <w:numId w:val="4"/>
        </w:numPr>
        <w:spacing w:line="276" w:lineRule="auto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возмещения понесенных им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расходов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6.3.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 вправе отказаться от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исполнения договора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потребовать полного возмещения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убытков, если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рабочих дней недостатки образовательной услуги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устранены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Исполнителем.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6.4.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Если Исполнитель нарушил сроки оказания образовательной услуги (сроки начала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(или)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окончания оказания образовательной услуги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(или) промежуточные сроки оказания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образовательной услуги) либо если во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будет осуществлена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срок, Заказчик вправе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своему выбору:</w:t>
      </w:r>
    </w:p>
    <w:p w:rsidR="00235CF8" w:rsidRPr="001A198A" w:rsidRDefault="00587AC0" w:rsidP="001A198A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назначить Исполнителю новый срок,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оказанию образовательной услуги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235CF8" w:rsidRPr="001A198A" w:rsidRDefault="00587AC0" w:rsidP="001A198A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разумную цену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потребовать от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235CF8" w:rsidRPr="001A198A" w:rsidRDefault="00587AC0" w:rsidP="001A198A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235CF8" w:rsidRPr="001A198A" w:rsidRDefault="00587AC0" w:rsidP="001A198A">
      <w:pPr>
        <w:numPr>
          <w:ilvl w:val="0"/>
          <w:numId w:val="5"/>
        </w:numPr>
        <w:spacing w:line="276" w:lineRule="auto"/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A198A">
        <w:rPr>
          <w:rFonts w:cstheme="minorHAnsi"/>
          <w:color w:val="000000"/>
          <w:sz w:val="24"/>
          <w:szCs w:val="24"/>
        </w:rPr>
        <w:t>расторгнуть</w:t>
      </w:r>
      <w:proofErr w:type="spellEnd"/>
      <w:r w:rsidRPr="001A198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A198A">
        <w:rPr>
          <w:rFonts w:cstheme="minorHAnsi"/>
          <w:color w:val="000000"/>
          <w:sz w:val="24"/>
          <w:szCs w:val="24"/>
        </w:rPr>
        <w:t>договор</w:t>
      </w:r>
      <w:proofErr w:type="spellEnd"/>
      <w:r w:rsidRPr="001A198A">
        <w:rPr>
          <w:rFonts w:cstheme="minorHAnsi"/>
          <w:color w:val="000000"/>
          <w:sz w:val="24"/>
          <w:szCs w:val="24"/>
        </w:rPr>
        <w:t>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Срок</w:t>
      </w:r>
      <w:proofErr w:type="spellEnd"/>
      <w:r w:rsidRPr="009A27D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действия</w:t>
      </w:r>
      <w:proofErr w:type="spellEnd"/>
      <w:r w:rsidRPr="009A27D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договора</w:t>
      </w:r>
      <w:proofErr w:type="spellEnd"/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235CF8" w:rsidRPr="001A198A" w:rsidRDefault="00587AC0" w:rsidP="00BC0484">
      <w:pPr>
        <w:spacing w:line="276" w:lineRule="auto"/>
        <w:jc w:val="left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7.1. Настоящий Договор вступает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силу со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дня его заключения Сторонами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действует</w:t>
      </w:r>
      <w:r w:rsidR="004364E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до полного исполнения Сторонами обязательств.</w:t>
      </w:r>
    </w:p>
    <w:p w:rsid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A27D9">
        <w:rPr>
          <w:rFonts w:cstheme="minorHAnsi"/>
          <w:b/>
          <w:bCs/>
          <w:color w:val="000000"/>
          <w:sz w:val="24"/>
          <w:szCs w:val="24"/>
          <w:lang w:val="ru-RU"/>
        </w:rPr>
        <w:t>Заключительные положения</w:t>
      </w:r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8.1.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Сведения, указанные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настоящем договоре, соответствуют информации, размещенной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сети «Интернет» на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дату заключения договора.</w:t>
      </w:r>
    </w:p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A27D9" w:rsidRDefault="009A27D9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8.2.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 периодом предоставления образовательной услуги (периодом обучения) понимается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промежуток времени с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даты издания приказа 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зачислении Обучающегося до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даты издания</w:t>
      </w:r>
      <w:r w:rsidR="00266D91" w:rsidRPr="001A19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1A198A">
        <w:rPr>
          <w:rFonts w:cstheme="minorHAnsi"/>
          <w:color w:val="000000"/>
          <w:sz w:val="24"/>
          <w:szCs w:val="24"/>
          <w:lang w:val="ru-RU"/>
        </w:rPr>
        <w:t>приказа об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8.3.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Договор составлен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2 (двух) экземплярах, по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одному для каждой из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235CF8" w:rsidRPr="001A198A" w:rsidRDefault="00587AC0" w:rsidP="001A198A">
      <w:pPr>
        <w:spacing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198A">
        <w:rPr>
          <w:rFonts w:cstheme="minorHAnsi"/>
          <w:color w:val="000000"/>
          <w:sz w:val="24"/>
          <w:szCs w:val="24"/>
          <w:lang w:val="ru-RU"/>
        </w:rPr>
        <w:t>8.4.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Изменения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дополнения к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настоящему договору оформляются письменно в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виде</w:t>
      </w:r>
      <w:r w:rsidRPr="001A198A">
        <w:rPr>
          <w:rFonts w:cstheme="minorHAnsi"/>
          <w:sz w:val="24"/>
          <w:szCs w:val="24"/>
          <w:lang w:val="ru-RU"/>
        </w:rPr>
        <w:br/>
      </w:r>
      <w:r w:rsidRPr="001A198A">
        <w:rPr>
          <w:rFonts w:cstheme="minorHAnsi"/>
          <w:color w:val="000000"/>
          <w:sz w:val="24"/>
          <w:szCs w:val="24"/>
          <w:lang w:val="ru-RU"/>
        </w:rPr>
        <w:t>дополнительных соглашений и</w:t>
      </w:r>
      <w:r w:rsidRPr="001A198A">
        <w:rPr>
          <w:rFonts w:cstheme="minorHAnsi"/>
          <w:color w:val="000000"/>
          <w:sz w:val="24"/>
          <w:szCs w:val="24"/>
        </w:rPr>
        <w:t> </w:t>
      </w:r>
      <w:r w:rsidRPr="001A198A">
        <w:rPr>
          <w:rFonts w:cstheme="minorHAnsi"/>
          <w:color w:val="000000"/>
          <w:sz w:val="24"/>
          <w:szCs w:val="24"/>
          <w:lang w:val="ru-RU"/>
        </w:rPr>
        <w:t>подписываются уполномоченными представителями сторон.</w:t>
      </w:r>
    </w:p>
    <w:p w:rsidR="009A27D9" w:rsidRPr="009A27D9" w:rsidRDefault="009A27D9" w:rsidP="001A198A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35CF8" w:rsidRPr="009A27D9" w:rsidRDefault="00587AC0" w:rsidP="009A27D9">
      <w:pPr>
        <w:pStyle w:val="a5"/>
        <w:numPr>
          <w:ilvl w:val="0"/>
          <w:numId w:val="6"/>
        </w:num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Адреса</w:t>
      </w:r>
      <w:proofErr w:type="spellEnd"/>
      <w:r w:rsidRPr="009A27D9">
        <w:rPr>
          <w:rFonts w:cstheme="minorHAnsi"/>
          <w:b/>
          <w:bCs/>
          <w:color w:val="000000"/>
          <w:sz w:val="24"/>
          <w:szCs w:val="24"/>
        </w:rPr>
        <w:t xml:space="preserve"> и </w:t>
      </w: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реквизиты</w:t>
      </w:r>
      <w:proofErr w:type="spellEnd"/>
      <w:r w:rsidRPr="009A27D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A27D9">
        <w:rPr>
          <w:rFonts w:cstheme="minorHAnsi"/>
          <w:b/>
          <w:bCs/>
          <w:color w:val="000000"/>
          <w:sz w:val="24"/>
          <w:szCs w:val="24"/>
        </w:rPr>
        <w:t>сторон</w:t>
      </w:r>
      <w:proofErr w:type="spellEnd"/>
    </w:p>
    <w:p w:rsidR="009A27D9" w:rsidRPr="009A27D9" w:rsidRDefault="009A27D9" w:rsidP="009A27D9">
      <w:pPr>
        <w:pStyle w:val="a5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3"/>
        <w:gridCol w:w="3509"/>
        <w:gridCol w:w="3006"/>
      </w:tblGrid>
      <w:tr w:rsidR="0055389C" w:rsidRPr="00534BD2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347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F0B72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Заказчик</w:t>
            </w:r>
          </w:p>
        </w:tc>
        <w:tc>
          <w:tcPr>
            <w:tcW w:w="145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F0B72" w:rsidRDefault="0055389C">
            <w:pPr>
              <w:rPr>
                <w:lang w:val="ru-RU"/>
              </w:rPr>
            </w:pPr>
            <w:r>
              <w:rPr>
                <w:lang w:val="ru-RU"/>
              </w:rPr>
              <w:t xml:space="preserve">Обучающийся </w:t>
            </w:r>
          </w:p>
        </w:tc>
      </w:tr>
      <w:tr w:rsidR="0055389C" w:rsidRPr="00E939C1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1A198A" w:rsidRDefault="0055389C" w:rsidP="00D54BBE">
            <w:pPr>
              <w:ind w:right="323"/>
              <w:jc w:val="left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Муниципальное </w:t>
            </w:r>
            <w:r w:rsidR="00D54B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бщеобразовательное учреждение </w:t>
            </w:r>
            <w:r w:rsidR="00D54B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«Средняя общеобразовательная школа №4»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F0B72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F0B72" w:rsidRDefault="0055389C">
            <w:pPr>
              <w:rPr>
                <w:lang w:val="ru-RU"/>
              </w:rPr>
            </w:pPr>
          </w:p>
        </w:tc>
      </w:tr>
      <w:tr w:rsidR="0055389C" w:rsidRPr="00D54BBE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1A2B" w:rsidRDefault="0055389C" w:rsidP="00F31A2B">
            <w:pPr>
              <w:ind w:right="323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Место нахождения:</w:t>
            </w:r>
          </w:p>
          <w:p w:rsidR="009A27D9" w:rsidRDefault="0055389C" w:rsidP="00D54BBE">
            <w:pPr>
              <w:ind w:right="75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3560</w:t>
            </w:r>
            <w:r w:rsidR="00D54B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D54BB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Ставропольский край, Новоалександровский район, </w:t>
            </w:r>
          </w:p>
          <w:p w:rsidR="009A27D9" w:rsidRDefault="00D54BBE" w:rsidP="00D54BBE">
            <w:pPr>
              <w:ind w:right="75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пос. Темижбекский,</w:t>
            </w:r>
          </w:p>
          <w:p w:rsidR="0055389C" w:rsidRPr="00192E3A" w:rsidRDefault="00D54BBE" w:rsidP="00D54BBE">
            <w:pPr>
              <w:ind w:right="75"/>
              <w:jc w:val="lef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Момотова</w:t>
            </w:r>
            <w:proofErr w:type="spellEnd"/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1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347C" w:rsidRDefault="0055389C" w:rsidP="00192E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55389C" w:rsidRPr="00D54BBE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347C" w:rsidRDefault="00553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55389C" w:rsidRPr="00D54BBE" w:rsidRDefault="00553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5389C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1A2B" w:rsidRDefault="0055389C" w:rsidP="00F31A2B">
            <w:pPr>
              <w:ind w:right="323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Контакты</w:t>
            </w: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</w:p>
          <w:p w:rsidR="00D54BBE" w:rsidRDefault="0055389C" w:rsidP="00D54BBE">
            <w:pPr>
              <w:ind w:right="75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="00D54BBE" w:rsidRPr="008F4F2B">
                <w:rPr>
                  <w:rStyle w:val="a4"/>
                  <w:rFonts w:hAnsi="Times New Roman" w:cs="Times New Roman"/>
                  <w:sz w:val="24"/>
                  <w:szCs w:val="24"/>
                  <w:lang w:val="de-DE"/>
                </w:rPr>
                <w:t>sosh4-1526@bk.ru</w:t>
              </w:r>
            </w:hyperlink>
          </w:p>
          <w:p w:rsidR="0055389C" w:rsidRPr="00534BD2" w:rsidRDefault="0055389C" w:rsidP="00D54BBE">
            <w:pPr>
              <w:ind w:right="75"/>
              <w:jc w:val="left"/>
              <w:rPr>
                <w:rFonts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Тел</w:t>
            </w: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>.:</w:t>
            </w:r>
            <w:r w:rsidRPr="00F31A2B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 </w:t>
            </w: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8 (86544) </w:t>
            </w:r>
            <w:r w:rsidR="00D54BBE">
              <w:rPr>
                <w:rFonts w:hAnsi="Times New Roman" w:cs="Times New Roman"/>
                <w:color w:val="000000" w:themeColor="text1"/>
                <w:sz w:val="24"/>
                <w:szCs w:val="24"/>
                <w:lang w:val="de-DE"/>
              </w:rPr>
              <w:t>57-418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347C" w:rsidRDefault="0055389C" w:rsidP="00192E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68627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68627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5389C" w:rsidRPr="0068627B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Default="005538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55389C" w:rsidRDefault="005538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89C" w:rsidRPr="00BC0484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55389C" w:rsidRDefault="0055389C" w:rsidP="0055389C">
            <w:pPr>
              <w:ind w:right="323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89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Банковские реквизиты:</w:t>
            </w:r>
          </w:p>
          <w:p w:rsidR="0055389C" w:rsidRPr="0055389C" w:rsidRDefault="0055389C" w:rsidP="009A27D9">
            <w:pPr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389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ИНН</w:t>
            </w:r>
            <w:r w:rsidR="009A27D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2615010906/ </w:t>
            </w:r>
            <w:r w:rsidRPr="0055389C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КПП 261501001</w:t>
            </w:r>
          </w:p>
          <w:p w:rsidR="0055389C" w:rsidRPr="00D572AE" w:rsidRDefault="0055389C" w:rsidP="009A27D9">
            <w:pPr>
              <w:jc w:val="lef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389C">
              <w:rPr>
                <w:lang w:val="ru-RU"/>
              </w:rPr>
              <w:t>Единый казначейский счет-</w:t>
            </w:r>
            <w:r w:rsidRPr="0055389C">
              <w:rPr>
                <w:lang w:val="ru-RU"/>
              </w:rPr>
              <w:br/>
              <w:t>40</w:t>
            </w:r>
            <w:r w:rsidR="009A27D9">
              <w:rPr>
                <w:lang w:val="ru-RU"/>
              </w:rPr>
              <w:t>701810407021000041</w:t>
            </w:r>
            <w:r w:rsidRPr="0055389C">
              <w:rPr>
                <w:lang w:val="ru-RU"/>
              </w:rPr>
              <w:br/>
              <w:t xml:space="preserve">Отделение Ставрополь/УФК </w:t>
            </w:r>
            <w:r w:rsidRPr="0055389C">
              <w:rPr>
                <w:lang w:val="ru-RU"/>
              </w:rPr>
              <w:br/>
              <w:t>по Ставропольскому краю,</w:t>
            </w:r>
            <w:r w:rsidRPr="0055389C">
              <w:rPr>
                <w:lang w:val="ru-RU"/>
              </w:rPr>
              <w:br/>
            </w:r>
            <w:proofErr w:type="spellStart"/>
            <w:r w:rsidRPr="0055389C">
              <w:rPr>
                <w:lang w:val="ru-RU"/>
              </w:rPr>
              <w:t>г.Ставрополь</w:t>
            </w:r>
            <w:proofErr w:type="spellEnd"/>
            <w:r w:rsidRPr="0055389C">
              <w:rPr>
                <w:lang w:val="ru-RU"/>
              </w:rPr>
              <w:br/>
              <w:t>БИК 010702101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A27D9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 _______________</w:t>
            </w:r>
          </w:p>
          <w:p w:rsidR="009A27D9" w:rsidRDefault="009A27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9A27D9" w:rsidRDefault="009A27D9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__________________________</w:t>
            </w:r>
          </w:p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389C" w:rsidRPr="009A27D9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A2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145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7D9" w:rsidRDefault="00553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2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серия</w:t>
            </w:r>
            <w:proofErr w:type="gramEnd"/>
            <w:r w:rsidR="009A2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 № _________</w:t>
            </w:r>
          </w:p>
          <w:p w:rsidR="009A27D9" w:rsidRDefault="009A27D9" w:rsidP="009A27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5389C"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ыдано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  <w:p w:rsidR="009A27D9" w:rsidRDefault="009A27D9" w:rsidP="009A27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55389C" w:rsidRDefault="009A27D9" w:rsidP="009A27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__________________</w:t>
            </w:r>
            <w:r w:rsidR="0055389C" w:rsidRPr="00F33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5389C" w:rsidRDefault="0055389C" w:rsidP="002F0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389C" w:rsidRDefault="0055389C" w:rsidP="002F0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389C" w:rsidRPr="00FF0B72" w:rsidRDefault="0055389C" w:rsidP="009A27D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B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СНИЛС </w:t>
            </w:r>
            <w:r w:rsidR="009A2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  <w:tr w:rsidR="0055389C" w:rsidRPr="00534BD2" w:rsidTr="009A27D9">
        <w:tc>
          <w:tcPr>
            <w:tcW w:w="184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Default="0055389C" w:rsidP="00D54BBE">
            <w:pPr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1A2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  <w:r w:rsidR="009A27D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МОУ СОШ №4</w:t>
            </w:r>
          </w:p>
          <w:p w:rsidR="0055389C" w:rsidRPr="00F31A2B" w:rsidRDefault="0055389C" w:rsidP="0055389C">
            <w:pPr>
              <w:rPr>
                <w:color w:val="000000" w:themeColor="text1"/>
                <w:lang w:val="ru-RU"/>
              </w:rPr>
            </w:pPr>
          </w:p>
          <w:p w:rsidR="0055389C" w:rsidRPr="00F31A2B" w:rsidRDefault="0055389C" w:rsidP="0055389C">
            <w:pPr>
              <w:jc w:val="left"/>
              <w:rPr>
                <w:color w:val="000000" w:themeColor="text1"/>
                <w:lang w:val="ru-RU"/>
              </w:rPr>
            </w:pPr>
            <w:r w:rsidRPr="00F31A2B">
              <w:rPr>
                <w:color w:val="000000" w:themeColor="text1"/>
                <w:lang w:val="ru-RU"/>
              </w:rPr>
              <w:t>_</w:t>
            </w:r>
            <w:r>
              <w:rPr>
                <w:color w:val="000000" w:themeColor="text1"/>
                <w:lang w:val="ru-RU"/>
              </w:rPr>
              <w:t>_________</w:t>
            </w:r>
            <w:r w:rsidR="002B0FA4">
              <w:rPr>
                <w:color w:val="000000" w:themeColor="text1"/>
                <w:lang w:val="ru-RU"/>
              </w:rPr>
              <w:t xml:space="preserve">   </w:t>
            </w:r>
            <w:r w:rsidR="009A27D9">
              <w:rPr>
                <w:color w:val="000000" w:themeColor="text1"/>
                <w:lang w:val="ru-RU"/>
              </w:rPr>
              <w:t>Н.А. Свиридова</w:t>
            </w:r>
          </w:p>
          <w:p w:rsidR="0055389C" w:rsidRPr="00F31A2B" w:rsidRDefault="0055389C" w:rsidP="00553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389C" w:rsidRPr="0055389C" w:rsidRDefault="0055389C" w:rsidP="0055389C">
            <w:pPr>
              <w:ind w:right="323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1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6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5389C" w:rsidRPr="00F3347C" w:rsidRDefault="005538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145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89C" w:rsidRPr="00F3347C" w:rsidRDefault="00553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7AC0" w:rsidRPr="00F31A2B" w:rsidRDefault="00587AC0">
      <w:pPr>
        <w:rPr>
          <w:lang w:val="ru-RU"/>
        </w:rPr>
      </w:pPr>
    </w:p>
    <w:sectPr w:rsidR="00587AC0" w:rsidRPr="00F31A2B" w:rsidSect="00BC0484">
      <w:pgSz w:w="11907" w:h="16839"/>
      <w:pgMar w:top="426" w:right="708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2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C5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5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D4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84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F1E90"/>
    <w:multiLevelType w:val="hybridMultilevel"/>
    <w:tmpl w:val="59BA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7158"/>
    <w:rsid w:val="00192E3A"/>
    <w:rsid w:val="001A198A"/>
    <w:rsid w:val="001B5CF1"/>
    <w:rsid w:val="00235CF8"/>
    <w:rsid w:val="00266D91"/>
    <w:rsid w:val="002B0FA4"/>
    <w:rsid w:val="002D33B1"/>
    <w:rsid w:val="002D3591"/>
    <w:rsid w:val="002F08AD"/>
    <w:rsid w:val="003514A0"/>
    <w:rsid w:val="004364EA"/>
    <w:rsid w:val="004F7E17"/>
    <w:rsid w:val="00534BD2"/>
    <w:rsid w:val="0055389C"/>
    <w:rsid w:val="00587AC0"/>
    <w:rsid w:val="005A05CE"/>
    <w:rsid w:val="00653AF6"/>
    <w:rsid w:val="0068627B"/>
    <w:rsid w:val="00810A2E"/>
    <w:rsid w:val="0085712E"/>
    <w:rsid w:val="00915BCA"/>
    <w:rsid w:val="00977085"/>
    <w:rsid w:val="009A27D9"/>
    <w:rsid w:val="00B73A5A"/>
    <w:rsid w:val="00BC0484"/>
    <w:rsid w:val="00C33D19"/>
    <w:rsid w:val="00CC114C"/>
    <w:rsid w:val="00D54BBE"/>
    <w:rsid w:val="00D572AE"/>
    <w:rsid w:val="00E438A1"/>
    <w:rsid w:val="00E939C1"/>
    <w:rsid w:val="00F01E19"/>
    <w:rsid w:val="00F31A2B"/>
    <w:rsid w:val="00F3347C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FD4"/>
  <w15:docId w15:val="{5AA69754-FCFB-418F-895C-3ADBE37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F0B72"/>
  </w:style>
  <w:style w:type="character" w:styleId="a4">
    <w:name w:val="Hyperlink"/>
    <w:basedOn w:val="a0"/>
    <w:uiPriority w:val="99"/>
    <w:unhideWhenUsed/>
    <w:rsid w:val="00D54B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39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4-1526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DF8-AEFE-43D3-AC91-B6BE53C5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Компьютер</cp:lastModifiedBy>
  <cp:revision>3</cp:revision>
  <cp:lastPrinted>2022-10-10T09:38:00Z</cp:lastPrinted>
  <dcterms:created xsi:type="dcterms:W3CDTF">2021-12-03T11:39:00Z</dcterms:created>
  <dcterms:modified xsi:type="dcterms:W3CDTF">2022-10-10T09:38:00Z</dcterms:modified>
</cp:coreProperties>
</file>