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F0C" w:rsidRPr="008D36E7" w:rsidRDefault="00887C4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D36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ИНДИВИДУАЛЬНЫЙ ПЛАН РАЗВИТИЯ ПОД РУКОВОДСТВОМ НАСТАВНИКА</w:t>
      </w:r>
    </w:p>
    <w:p w:rsidR="00402F0C" w:rsidRPr="008D36E7" w:rsidRDefault="00887C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36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Форма наставничества: «Учитель – учитель»</w:t>
      </w:r>
    </w:p>
    <w:p w:rsidR="00402F0C" w:rsidRPr="008D36E7" w:rsidRDefault="00887C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36E7">
        <w:rPr>
          <w:rFonts w:hAnsi="Times New Roman" w:cs="Times New Roman"/>
          <w:color w:val="000000"/>
          <w:sz w:val="24"/>
          <w:szCs w:val="24"/>
          <w:lang w:val="ru-RU"/>
        </w:rPr>
        <w:t>Ролевая модель: «Опытный учитель – молодой специалист».</w:t>
      </w:r>
    </w:p>
    <w:p w:rsidR="00402F0C" w:rsidRPr="008D36E7" w:rsidRDefault="00887C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36E7">
        <w:rPr>
          <w:rFonts w:hAnsi="Times New Roman" w:cs="Times New Roman"/>
          <w:color w:val="000000"/>
          <w:sz w:val="24"/>
          <w:szCs w:val="24"/>
          <w:lang w:val="ru-RU"/>
        </w:rPr>
        <w:t xml:space="preserve">Ф. И. О., должность </w:t>
      </w:r>
      <w:proofErr w:type="gramStart"/>
      <w:r w:rsidRPr="008D36E7">
        <w:rPr>
          <w:rFonts w:hAnsi="Times New Roman" w:cs="Times New Roman"/>
          <w:color w:val="000000"/>
          <w:sz w:val="24"/>
          <w:szCs w:val="24"/>
          <w:lang w:val="ru-RU"/>
        </w:rPr>
        <w:t>наставляемого:.</w:t>
      </w:r>
      <w:proofErr w:type="spellStart"/>
      <w:proofErr w:type="gramEnd"/>
      <w:r w:rsidR="008D36E7">
        <w:rPr>
          <w:rFonts w:hAnsi="Times New Roman" w:cs="Times New Roman"/>
          <w:color w:val="000000"/>
          <w:sz w:val="24"/>
          <w:szCs w:val="24"/>
          <w:lang w:val="ru-RU"/>
        </w:rPr>
        <w:t>Василя</w:t>
      </w:r>
      <w:r w:rsidR="005D5127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bookmarkStart w:id="0" w:name="_GoBack"/>
      <w:bookmarkEnd w:id="0"/>
      <w:r w:rsidR="008D36E7">
        <w:rPr>
          <w:rFonts w:hAnsi="Times New Roman" w:cs="Times New Roman"/>
          <w:color w:val="000000"/>
          <w:sz w:val="24"/>
          <w:szCs w:val="24"/>
          <w:lang w:val="ru-RU"/>
        </w:rPr>
        <w:t>скас</w:t>
      </w:r>
      <w:proofErr w:type="spellEnd"/>
      <w:r w:rsidR="008D36E7">
        <w:rPr>
          <w:rFonts w:hAnsi="Times New Roman" w:cs="Times New Roman"/>
          <w:color w:val="000000"/>
          <w:sz w:val="24"/>
          <w:szCs w:val="24"/>
          <w:lang w:val="ru-RU"/>
        </w:rPr>
        <w:t xml:space="preserve"> Е.В.</w:t>
      </w:r>
      <w:r w:rsidRPr="008D36E7">
        <w:rPr>
          <w:rFonts w:hAnsi="Times New Roman" w:cs="Times New Roman"/>
          <w:color w:val="000000"/>
          <w:sz w:val="24"/>
          <w:szCs w:val="24"/>
          <w:lang w:val="ru-RU"/>
        </w:rPr>
        <w:t xml:space="preserve">, учитель </w:t>
      </w:r>
      <w:r w:rsidR="008D36E7">
        <w:rPr>
          <w:rFonts w:hAnsi="Times New Roman" w:cs="Times New Roman"/>
          <w:color w:val="000000"/>
          <w:sz w:val="24"/>
          <w:szCs w:val="24"/>
          <w:lang w:val="ru-RU"/>
        </w:rPr>
        <w:t>начальных классов</w:t>
      </w:r>
      <w:r w:rsidRPr="008D36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02F0C" w:rsidRPr="008D36E7" w:rsidRDefault="00887C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36E7">
        <w:rPr>
          <w:rFonts w:hAnsi="Times New Roman" w:cs="Times New Roman"/>
          <w:color w:val="000000"/>
          <w:sz w:val="24"/>
          <w:szCs w:val="24"/>
          <w:lang w:val="ru-RU"/>
        </w:rPr>
        <w:t xml:space="preserve">Ф. И. О., должность </w:t>
      </w:r>
      <w:proofErr w:type="gramStart"/>
      <w:r w:rsidRPr="008D36E7">
        <w:rPr>
          <w:rFonts w:hAnsi="Times New Roman" w:cs="Times New Roman"/>
          <w:color w:val="000000"/>
          <w:sz w:val="24"/>
          <w:szCs w:val="24"/>
          <w:lang w:val="ru-RU"/>
        </w:rPr>
        <w:t>наставника:.</w:t>
      </w:r>
      <w:proofErr w:type="gramEnd"/>
      <w:r w:rsidR="008D36E7" w:rsidRPr="008D36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5D5127">
        <w:rPr>
          <w:rFonts w:hAnsi="Times New Roman" w:cs="Times New Roman"/>
          <w:color w:val="000000"/>
          <w:sz w:val="24"/>
          <w:szCs w:val="24"/>
          <w:lang w:val="ru-RU"/>
        </w:rPr>
        <w:t>Черницына</w:t>
      </w:r>
      <w:proofErr w:type="spellEnd"/>
      <w:r w:rsidR="005D5127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 w:rsidR="008D36E7">
        <w:rPr>
          <w:rFonts w:hAnsi="Times New Roman" w:cs="Times New Roman"/>
          <w:color w:val="000000"/>
          <w:sz w:val="24"/>
          <w:szCs w:val="24"/>
          <w:lang w:val="ru-RU"/>
        </w:rPr>
        <w:t>.В.</w:t>
      </w:r>
      <w:r w:rsidRPr="008D36E7">
        <w:rPr>
          <w:rFonts w:hAnsi="Times New Roman" w:cs="Times New Roman"/>
          <w:color w:val="000000"/>
          <w:sz w:val="24"/>
          <w:szCs w:val="24"/>
          <w:lang w:val="ru-RU"/>
        </w:rPr>
        <w:t xml:space="preserve">, учитель </w:t>
      </w:r>
      <w:r w:rsidR="008D36E7">
        <w:rPr>
          <w:rFonts w:hAnsi="Times New Roman" w:cs="Times New Roman"/>
          <w:color w:val="000000"/>
          <w:sz w:val="24"/>
          <w:szCs w:val="24"/>
          <w:lang w:val="ru-RU"/>
        </w:rPr>
        <w:t>начальных классов</w:t>
      </w:r>
      <w:r w:rsidRPr="008D36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02F0C" w:rsidRPr="008D36E7" w:rsidRDefault="00887C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36E7">
        <w:rPr>
          <w:rFonts w:hAnsi="Times New Roman" w:cs="Times New Roman"/>
          <w:color w:val="000000"/>
          <w:sz w:val="24"/>
          <w:szCs w:val="24"/>
          <w:lang w:val="ru-RU"/>
        </w:rPr>
        <w:t xml:space="preserve">Срок осуществления плана: с </w:t>
      </w:r>
      <w:r w:rsidR="008D36E7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8D36E7">
        <w:rPr>
          <w:rFonts w:hAnsi="Times New Roman" w:cs="Times New Roman"/>
          <w:color w:val="000000"/>
          <w:sz w:val="24"/>
          <w:szCs w:val="24"/>
          <w:lang w:val="ru-RU"/>
        </w:rPr>
        <w:t>.0</w:t>
      </w:r>
      <w:r w:rsidR="008D36E7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8D36E7">
        <w:rPr>
          <w:rFonts w:hAnsi="Times New Roman" w:cs="Times New Roman"/>
          <w:color w:val="000000"/>
          <w:sz w:val="24"/>
          <w:szCs w:val="24"/>
          <w:lang w:val="ru-RU"/>
        </w:rPr>
        <w:t>.202</w:t>
      </w:r>
      <w:r w:rsidR="008D36E7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36E7">
        <w:rPr>
          <w:rFonts w:hAnsi="Times New Roman" w:cs="Times New Roman"/>
          <w:color w:val="000000"/>
          <w:sz w:val="24"/>
          <w:szCs w:val="24"/>
          <w:lang w:val="ru-RU"/>
        </w:rPr>
        <w:t>по 20.05.2023.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0"/>
        <w:gridCol w:w="3460"/>
        <w:gridCol w:w="1290"/>
        <w:gridCol w:w="2177"/>
        <w:gridCol w:w="1514"/>
      </w:tblGrid>
      <w:tr w:rsidR="00402F0C" w:rsidRPr="005D51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2F0C" w:rsidRPr="005D5127" w:rsidRDefault="00887C4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D512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2F0C" w:rsidRPr="005D5127" w:rsidRDefault="00887C4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D512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Проект, задание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2F0C" w:rsidRPr="005D5127" w:rsidRDefault="00887C4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D512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2F0C" w:rsidRPr="005D5127" w:rsidRDefault="00887C4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D512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Планируемый результат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2F0C" w:rsidRPr="005D5127" w:rsidRDefault="00887C4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D512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Фактический результат</w:t>
            </w:r>
          </w:p>
        </w:tc>
      </w:tr>
      <w:tr w:rsidR="00402F0C" w:rsidRPr="005D512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F0C" w:rsidRPr="008D36E7" w:rsidRDefault="00887C42">
            <w:pPr>
              <w:rPr>
                <w:lang w:val="ru-RU"/>
              </w:rPr>
            </w:pPr>
            <w:r w:rsidRPr="008D36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 Анализ профессиональных трудностей и способы их преодоления</w:t>
            </w:r>
          </w:p>
        </w:tc>
      </w:tr>
      <w:tr w:rsidR="00402F0C" w:rsidRPr="005D51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F0C" w:rsidRDefault="00887C42">
            <w:r w:rsidRPr="008D3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F0C" w:rsidRPr="008D36E7" w:rsidRDefault="00887C42">
            <w:pPr>
              <w:rPr>
                <w:lang w:val="ru-RU"/>
              </w:rPr>
            </w:pPr>
            <w:r w:rsidRPr="008D3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Провести самодиагностику на предмет определения приоритетных направлений профессионального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F0C" w:rsidRPr="008D36E7" w:rsidRDefault="00887C42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20.0</w:t>
            </w:r>
            <w:r w:rsidR="008D3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 202</w:t>
            </w:r>
            <w:r w:rsidR="008D3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F0C" w:rsidRPr="008D36E7" w:rsidRDefault="00887C42">
            <w:pPr>
              <w:rPr>
                <w:lang w:val="ru-RU"/>
              </w:rPr>
            </w:pPr>
            <w:r w:rsidRPr="008D3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 перечень дефицитных компетенций, требующих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F0C" w:rsidRPr="008D36E7" w:rsidRDefault="00402F0C">
            <w:pPr>
              <w:rPr>
                <w:lang w:val="ru-RU"/>
              </w:rPr>
            </w:pPr>
          </w:p>
        </w:tc>
      </w:tr>
      <w:tr w:rsidR="00402F0C" w:rsidRPr="005D51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F0C" w:rsidRDefault="00887C42">
            <w:r w:rsidRPr="008D3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F0C" w:rsidRPr="008D36E7" w:rsidRDefault="00887C42">
            <w:pPr>
              <w:rPr>
                <w:lang w:val="ru-RU"/>
              </w:rPr>
            </w:pPr>
            <w:r w:rsidRPr="008D3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Провести диагностическую/развивающую беседу с наставником для уточнения зон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F0C" w:rsidRPr="008D36E7" w:rsidRDefault="00887C42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20.0</w:t>
            </w:r>
            <w:r w:rsidR="008D3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 202</w:t>
            </w:r>
            <w:r w:rsidR="008D3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F0C" w:rsidRPr="008D36E7" w:rsidRDefault="00887C42">
            <w:pPr>
              <w:rPr>
                <w:lang w:val="ru-RU"/>
              </w:rPr>
            </w:pPr>
            <w:r w:rsidRPr="008D3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Сформулирован перечень тем консультаций с наставником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F0C" w:rsidRPr="008D36E7" w:rsidRDefault="00402F0C">
            <w:pPr>
              <w:rPr>
                <w:lang w:val="ru-RU"/>
              </w:rPr>
            </w:pPr>
          </w:p>
        </w:tc>
      </w:tr>
      <w:tr w:rsidR="00402F0C" w:rsidRPr="005D51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F0C" w:rsidRDefault="00887C42">
            <w:r w:rsidRPr="008D3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F0C" w:rsidRPr="008D36E7" w:rsidRDefault="00887C42">
            <w:pPr>
              <w:rPr>
                <w:lang w:val="ru-RU"/>
              </w:rPr>
            </w:pPr>
            <w:r w:rsidRPr="008D3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Разработать меры по преодолению трудностей (в учебе, развитии личностных компетенций, достижении спортивных результатов, подготовки и реализации проекта и др.) с учетом тем мероприятия раздела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F0C" w:rsidRPr="008D36E7" w:rsidRDefault="00887C42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20.0</w:t>
            </w:r>
            <w:r w:rsidR="008D3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 202</w:t>
            </w:r>
            <w:r w:rsidR="008D3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F0C" w:rsidRPr="008D36E7" w:rsidRDefault="00887C42">
            <w:pPr>
              <w:rPr>
                <w:lang w:val="ru-RU"/>
              </w:rPr>
            </w:pPr>
            <w:r w:rsidRPr="008D3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Разработаны меры по преодолению профессиональных трудностей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F0C" w:rsidRPr="008D36E7" w:rsidRDefault="00402F0C">
            <w:pPr>
              <w:rPr>
                <w:lang w:val="ru-RU"/>
              </w:rPr>
            </w:pPr>
          </w:p>
        </w:tc>
      </w:tr>
      <w:tr w:rsidR="00402F0C" w:rsidRPr="005D512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F0C" w:rsidRPr="005D5127" w:rsidRDefault="00402F0C">
            <w:pPr>
              <w:rPr>
                <w:lang w:val="ru-RU"/>
              </w:rPr>
            </w:pPr>
          </w:p>
        </w:tc>
      </w:tr>
      <w:tr w:rsidR="00402F0C" w:rsidRPr="008D36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F0C" w:rsidRDefault="00887C42">
            <w:r w:rsidRPr="005D51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F0C" w:rsidRPr="008D36E7" w:rsidRDefault="00887C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3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Познакомиться с </w:t>
            </w:r>
            <w:r w:rsidR="008D3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МОУ СОШ № 4</w:t>
            </w:r>
            <w:r w:rsidRPr="008D3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ее особенностями, направлениями работы, Программой развития.</w:t>
            </w:r>
          </w:p>
          <w:p w:rsidR="00402F0C" w:rsidRDefault="00887C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структуру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F0C" w:rsidRPr="008D36E7" w:rsidRDefault="00887C42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20.0</w:t>
            </w:r>
            <w:r w:rsidR="008D3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 202</w:t>
            </w:r>
            <w:r w:rsidR="008D3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F0C" w:rsidRPr="008D36E7" w:rsidRDefault="00887C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3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Осуществлено знакомство с особенностями и направлениями работы </w:t>
            </w:r>
            <w:r w:rsidR="008D3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МОУ СОШ № 4</w:t>
            </w:r>
            <w:r w:rsidRPr="008D3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области применения ЭОР на уроках и во внеурочной деятельности.</w:t>
            </w:r>
          </w:p>
          <w:p w:rsidR="00402F0C" w:rsidRPr="008D36E7" w:rsidRDefault="00887C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3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Изучена структура управления школой и функции органов управления.</w:t>
            </w:r>
          </w:p>
          <w:p w:rsidR="00402F0C" w:rsidRDefault="00887C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F0C" w:rsidRPr="008D36E7" w:rsidRDefault="00402F0C">
            <w:pPr>
              <w:rPr>
                <w:lang w:val="ru-RU"/>
              </w:rPr>
            </w:pPr>
          </w:p>
        </w:tc>
      </w:tr>
      <w:tr w:rsidR="00402F0C" w:rsidRPr="005D51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F0C" w:rsidRDefault="00887C4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F0C" w:rsidRPr="008D36E7" w:rsidRDefault="00887C42">
            <w:pPr>
              <w:rPr>
                <w:lang w:val="ru-RU"/>
              </w:rPr>
            </w:pPr>
            <w:r w:rsidRPr="008D3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помещения ОО (основные помещения, правила использования и пр.): учебные кабинеты, актовый зал, физкультурный зал, библиотека, столовая и пр.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F0C" w:rsidRPr="008D36E7" w:rsidRDefault="00887C42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20.0</w:t>
            </w:r>
            <w:r w:rsidR="008D3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 202</w:t>
            </w:r>
            <w:r w:rsidR="008D3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F0C" w:rsidRPr="008D36E7" w:rsidRDefault="00887C42">
            <w:pPr>
              <w:rPr>
                <w:lang w:val="ru-RU"/>
              </w:rPr>
            </w:pPr>
            <w:r w:rsidRPr="008D3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Хорошая ориентация в здании и помещениях школы. Знание путей эвакуации и аварийных выходов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F0C" w:rsidRPr="008D36E7" w:rsidRDefault="00402F0C">
            <w:pPr>
              <w:rPr>
                <w:lang w:val="ru-RU"/>
              </w:rPr>
            </w:pPr>
          </w:p>
        </w:tc>
      </w:tr>
      <w:tr w:rsidR="00402F0C" w:rsidRPr="005D51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F0C" w:rsidRDefault="00887C42">
            <w:r w:rsidRPr="008D3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F0C" w:rsidRPr="008D36E7" w:rsidRDefault="00887C42">
            <w:pPr>
              <w:rPr>
                <w:lang w:val="ru-RU"/>
              </w:rPr>
            </w:pPr>
            <w:r w:rsidRPr="008D3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локальные нормативные акты ОО: Правила внутреннего трудового распорядка; положения, регулирующие образовательную деятельность,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F0C" w:rsidRPr="008D36E7" w:rsidRDefault="00887C42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20.0</w:t>
            </w:r>
            <w:r w:rsidR="008D3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 202</w:t>
            </w:r>
            <w:r w:rsidR="008D3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F0C" w:rsidRPr="008D36E7" w:rsidRDefault="00887C42">
            <w:pPr>
              <w:rPr>
                <w:lang w:val="ru-RU"/>
              </w:rPr>
            </w:pPr>
            <w:r w:rsidRPr="008D3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Изучены Правила внутреннего трудового распорядка. Изучено положение о текущей и промежуточной аттестации, положение о системе оценивания в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F0C" w:rsidRPr="008D36E7" w:rsidRDefault="00402F0C">
            <w:pPr>
              <w:rPr>
                <w:lang w:val="ru-RU"/>
              </w:rPr>
            </w:pPr>
          </w:p>
        </w:tc>
      </w:tr>
      <w:tr w:rsidR="00402F0C" w:rsidRPr="008D36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F0C" w:rsidRDefault="00887C42">
            <w:r w:rsidRPr="008D3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F0C" w:rsidRPr="008D36E7" w:rsidRDefault="00887C42">
            <w:pPr>
              <w:rPr>
                <w:lang w:val="ru-RU"/>
              </w:rPr>
            </w:pPr>
            <w:r w:rsidRPr="008D3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Познакомиться с коллективом и наладить взаимодействие с ним: руководство ОО, педагоги-предметники, педагог-психолог, бухгалтерия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F0C" w:rsidRDefault="00887C4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F0C" w:rsidRDefault="00887C42">
            <w:r w:rsidRPr="008D3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Совместно с наставником осуществлены визиты-знакомства к руководителям ШМО, педагогу-психологу, в библиотеку.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визитов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порядок взаимодействия и направления сотрудничества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F0C" w:rsidRPr="008D36E7" w:rsidRDefault="00402F0C">
            <w:pPr>
              <w:rPr>
                <w:lang w:val="ru-RU"/>
              </w:rPr>
            </w:pPr>
          </w:p>
        </w:tc>
      </w:tr>
      <w:tr w:rsidR="00402F0C" w:rsidRPr="005D51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F0C" w:rsidRPr="008D36E7" w:rsidRDefault="00887C4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  <w:r w:rsidR="008D3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F0C" w:rsidRPr="008D36E7" w:rsidRDefault="00887C42">
            <w:pPr>
              <w:rPr>
                <w:lang w:val="ru-RU"/>
              </w:rPr>
            </w:pPr>
            <w:r w:rsidRPr="008D3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методику построения и организации результативного учебного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F0C" w:rsidRPr="008D36E7" w:rsidRDefault="00887C42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20.05.202</w:t>
            </w:r>
            <w:r w:rsidR="008D3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F0C" w:rsidRPr="008D36E7" w:rsidRDefault="00887C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3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Организован результативный учебный процесс по предмету </w:t>
            </w:r>
            <w:r w:rsidRPr="008D3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«Математика» в </w:t>
            </w:r>
            <w:r w:rsidR="008D3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D3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-х классах.</w:t>
            </w:r>
          </w:p>
          <w:p w:rsidR="00402F0C" w:rsidRPr="008D36E7" w:rsidRDefault="00402F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F0C" w:rsidRPr="008D36E7" w:rsidRDefault="00402F0C">
            <w:pPr>
              <w:rPr>
                <w:lang w:val="ru-RU"/>
              </w:rPr>
            </w:pPr>
          </w:p>
        </w:tc>
      </w:tr>
      <w:tr w:rsidR="00402F0C" w:rsidRPr="005D51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F0C" w:rsidRPr="008D36E7" w:rsidRDefault="00887C4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 w:rsidR="008D3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F0C" w:rsidRPr="008D36E7" w:rsidRDefault="00887C42">
            <w:pPr>
              <w:rPr>
                <w:lang w:val="ru-RU"/>
              </w:rPr>
            </w:pPr>
            <w:r w:rsidRPr="008D3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Научиться анализировать результаты своей профессиональной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F0C" w:rsidRPr="008D36E7" w:rsidRDefault="00887C42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15.04.202</w:t>
            </w:r>
            <w:r w:rsidR="008D3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F0C" w:rsidRPr="008D36E7" w:rsidRDefault="00887C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3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Изучены методы самоанализа урока.</w:t>
            </w:r>
          </w:p>
          <w:p w:rsidR="00402F0C" w:rsidRPr="008D36E7" w:rsidRDefault="00887C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3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Представлены пять самоанализов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F0C" w:rsidRPr="008D36E7" w:rsidRDefault="00402F0C">
            <w:pPr>
              <w:rPr>
                <w:lang w:val="ru-RU"/>
              </w:rPr>
            </w:pPr>
          </w:p>
        </w:tc>
      </w:tr>
      <w:tr w:rsidR="00402F0C" w:rsidRPr="005D512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F0C" w:rsidRPr="008D36E7" w:rsidRDefault="00887C42">
            <w:pPr>
              <w:rPr>
                <w:lang w:val="ru-RU"/>
              </w:rPr>
            </w:pPr>
            <w:r w:rsidRPr="008D36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 Направления профессионального развития педагогического работника</w:t>
            </w:r>
          </w:p>
        </w:tc>
      </w:tr>
      <w:tr w:rsidR="00402F0C" w:rsidRPr="005D51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F0C" w:rsidRDefault="00887C42"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F0C" w:rsidRPr="008D36E7" w:rsidRDefault="00887C42">
            <w:pPr>
              <w:rPr>
                <w:lang w:val="ru-RU"/>
              </w:rPr>
            </w:pPr>
            <w:r w:rsidRPr="008D3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Изучить психологические и возрастные особенности учащихся </w:t>
            </w:r>
            <w:r w:rsidR="008D3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</w:t>
            </w:r>
            <w:r w:rsidRPr="008D3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F0C" w:rsidRDefault="00887C4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F0C" w:rsidRPr="008D36E7" w:rsidRDefault="00887C42">
            <w:pPr>
              <w:rPr>
                <w:lang w:val="ru-RU"/>
              </w:rPr>
            </w:pPr>
            <w:r w:rsidRPr="008D3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Изучены психологические и возрастные особенности учащихся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8D3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</w:t>
            </w:r>
            <w:r w:rsidRPr="008D3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-х классов, которые учитываются при подготовке к занятиям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F0C" w:rsidRPr="008D36E7" w:rsidRDefault="00402F0C">
            <w:pPr>
              <w:rPr>
                <w:lang w:val="ru-RU"/>
              </w:rPr>
            </w:pPr>
          </w:p>
        </w:tc>
      </w:tr>
      <w:tr w:rsidR="00402F0C" w:rsidRPr="008D36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F0C" w:rsidRDefault="00887C42"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F0C" w:rsidRPr="008D36E7" w:rsidRDefault="00887C42">
            <w:pPr>
              <w:rPr>
                <w:lang w:val="ru-RU"/>
              </w:rPr>
            </w:pPr>
            <w:r w:rsidRPr="008D3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Освоить эффективные подходы к планированию деятельности учителя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F0C" w:rsidRDefault="00887C4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15.02.2023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F0C" w:rsidRDefault="00887C42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Освоен подход SMART-целеполагание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F0C" w:rsidRPr="008D36E7" w:rsidRDefault="00402F0C">
            <w:pPr>
              <w:rPr>
                <w:lang w:val="ru-RU"/>
              </w:rPr>
            </w:pPr>
          </w:p>
        </w:tc>
      </w:tr>
      <w:tr w:rsidR="00402F0C" w:rsidRPr="005D51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F0C" w:rsidRDefault="00887C42">
            <w:r>
              <w:rPr>
                <w:rFonts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F0C" w:rsidRPr="008D36E7" w:rsidRDefault="00887C42">
            <w:pPr>
              <w:rPr>
                <w:lang w:val="ru-RU"/>
              </w:rPr>
            </w:pPr>
            <w:r w:rsidRPr="008D3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Познакомиться с успешным опытом организации внеклассной деятельности</w:t>
            </w:r>
            <w:r w:rsidR="008D3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F0C" w:rsidRDefault="00887C4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15.02.2023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F0C" w:rsidRPr="008D36E7" w:rsidRDefault="00887C42">
            <w:pPr>
              <w:rPr>
                <w:lang w:val="ru-RU"/>
              </w:rPr>
            </w:pPr>
            <w:r w:rsidRPr="008D3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 опыт организации тематических квестов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F0C" w:rsidRPr="008D36E7" w:rsidRDefault="00402F0C">
            <w:pPr>
              <w:rPr>
                <w:lang w:val="ru-RU"/>
              </w:rPr>
            </w:pPr>
          </w:p>
        </w:tc>
      </w:tr>
      <w:tr w:rsidR="00402F0C" w:rsidRPr="005D51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F0C" w:rsidRDefault="00887C42">
            <w:r>
              <w:rPr>
                <w:rFonts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F0C" w:rsidRDefault="00887C42">
            <w:r w:rsidRPr="008D3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Изучить успешный опыт работы с родителями. Изучить методику подготовки и проведения родительских собраний.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Освоить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приемы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вовлечения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во внеурочную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F0C" w:rsidRDefault="00887C42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01.03.2023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F0C" w:rsidRPr="008D36E7" w:rsidRDefault="00887C42">
            <w:pPr>
              <w:rPr>
                <w:lang w:val="ru-RU"/>
              </w:rPr>
            </w:pPr>
            <w:r w:rsidRPr="008D3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Совместно с наставником подготовлены и проведены два родительских собрания в </w:t>
            </w:r>
            <w:r w:rsidR="008D3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8D3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="008D3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8D3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». Проведен классный час с привлечением родителей «Профессии наших пап и мам»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F0C" w:rsidRPr="008D36E7" w:rsidRDefault="00402F0C">
            <w:pPr>
              <w:rPr>
                <w:lang w:val="ru-RU"/>
              </w:rPr>
            </w:pPr>
          </w:p>
        </w:tc>
      </w:tr>
      <w:tr w:rsidR="00402F0C" w:rsidRPr="005D51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F0C" w:rsidRDefault="00887C42">
            <w:r>
              <w:rPr>
                <w:rFonts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F0C" w:rsidRPr="008D36E7" w:rsidRDefault="00887C42">
            <w:pPr>
              <w:rPr>
                <w:lang w:val="ru-RU"/>
              </w:rPr>
            </w:pPr>
            <w:r w:rsidRPr="008D3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Освоить методику составления технологических карт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F0C" w:rsidRDefault="00887C4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15.02.2023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F0C" w:rsidRPr="008D36E7" w:rsidRDefault="00887C42">
            <w:pPr>
              <w:rPr>
                <w:lang w:val="ru-RU"/>
              </w:rPr>
            </w:pPr>
            <w:r w:rsidRPr="008D3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Составлены технологические карты уроков и поурочные планы по предмету «Математика» для </w:t>
            </w:r>
            <w:r w:rsidR="008D3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8D3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F0C" w:rsidRPr="008D36E7" w:rsidRDefault="00402F0C">
            <w:pPr>
              <w:rPr>
                <w:lang w:val="ru-RU"/>
              </w:rPr>
            </w:pPr>
          </w:p>
        </w:tc>
      </w:tr>
      <w:tr w:rsidR="00402F0C" w:rsidRPr="005D51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F0C" w:rsidRDefault="00887C4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F0C" w:rsidRPr="008D36E7" w:rsidRDefault="00887C42">
            <w:pPr>
              <w:rPr>
                <w:lang w:val="ru-RU"/>
              </w:rPr>
            </w:pPr>
            <w:r w:rsidRPr="008D3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методику организации проектной и исследовательской деятельности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F0C" w:rsidRDefault="00887C4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20.03. 2023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F0C" w:rsidRPr="008D36E7" w:rsidRDefault="00887C42">
            <w:pPr>
              <w:rPr>
                <w:lang w:val="ru-RU"/>
              </w:rPr>
            </w:pPr>
            <w:r w:rsidRPr="008D3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три проекта для представления на школьной научно-практической конференции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F0C" w:rsidRPr="008D36E7" w:rsidRDefault="00402F0C">
            <w:pPr>
              <w:rPr>
                <w:lang w:val="ru-RU"/>
              </w:rPr>
            </w:pPr>
          </w:p>
        </w:tc>
      </w:tr>
      <w:tr w:rsidR="00402F0C" w:rsidRPr="005D51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F0C" w:rsidRDefault="00887C42">
            <w:r>
              <w:rPr>
                <w:rFonts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F0C" w:rsidRPr="008D36E7" w:rsidRDefault="00887C42">
            <w:pPr>
              <w:rPr>
                <w:lang w:val="ru-RU"/>
              </w:rPr>
            </w:pPr>
            <w:r w:rsidRPr="008D3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положение об электронном журнале и дневнике. Изучить технологию работы в электронном журнале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F0C" w:rsidRDefault="00887C4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F0C" w:rsidRPr="008D36E7" w:rsidRDefault="00887C42">
            <w:pPr>
              <w:rPr>
                <w:lang w:val="ru-RU"/>
              </w:rPr>
            </w:pPr>
            <w:r w:rsidRPr="008D3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 интерфейс, основные функции и инструменты электронного журнала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F0C" w:rsidRPr="008D36E7" w:rsidRDefault="00402F0C">
            <w:pPr>
              <w:rPr>
                <w:lang w:val="ru-RU"/>
              </w:rPr>
            </w:pPr>
          </w:p>
        </w:tc>
      </w:tr>
      <w:tr w:rsidR="00402F0C" w:rsidRPr="005D51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F0C" w:rsidRDefault="00887C42">
            <w:r>
              <w:rPr>
                <w:rFonts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F0C" w:rsidRPr="008D36E7" w:rsidRDefault="00887C42">
            <w:pPr>
              <w:rPr>
                <w:lang w:val="ru-RU"/>
              </w:rPr>
            </w:pPr>
            <w:r w:rsidRPr="008D3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систему профессионального развития педагога. Узнать возможности использования ресурсов методических центров, стажировочных площадок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F0C" w:rsidRDefault="00887C4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15.02.2023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F0C" w:rsidRPr="008D36E7" w:rsidRDefault="00887C42">
            <w:pPr>
              <w:rPr>
                <w:lang w:val="ru-RU"/>
              </w:rPr>
            </w:pPr>
            <w:r w:rsidRPr="008D3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Выбраны формы собственного профессионального развития на 2023/24 учебный год: стажировка в ресурсном центре по теме «Подготовка обучающихся к интеллектуальным соревнованиям»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F0C" w:rsidRPr="008D36E7" w:rsidRDefault="00402F0C">
            <w:pPr>
              <w:rPr>
                <w:lang w:val="ru-RU"/>
              </w:rPr>
            </w:pPr>
          </w:p>
        </w:tc>
      </w:tr>
      <w:tr w:rsidR="00402F0C" w:rsidRPr="005D51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F0C" w:rsidRDefault="00887C42">
            <w:r>
              <w:rPr>
                <w:rFonts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F0C" w:rsidRDefault="00887C42">
            <w:r w:rsidRPr="008D3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Изучить алгоритм поведения педагога при возникновении конфликтных ситуаций с родителями, коллегами.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Освоить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урегулирования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профилактики конфликтов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F0C" w:rsidRDefault="00887C42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01.02.2023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F0C" w:rsidRPr="008D36E7" w:rsidRDefault="00887C42">
            <w:pPr>
              <w:rPr>
                <w:lang w:val="ru-RU"/>
              </w:rPr>
            </w:pPr>
            <w:r w:rsidRPr="008D3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 алгоритм поведения педагога при возникновении конфликтной ситуации в классе, связанной с </w:t>
            </w:r>
            <w:proofErr w:type="spellStart"/>
            <w:r w:rsidRPr="008D3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буллингом</w:t>
            </w:r>
            <w:proofErr w:type="spellEnd"/>
            <w:r w:rsidRPr="008D3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F0C" w:rsidRPr="008D36E7" w:rsidRDefault="00402F0C">
            <w:pPr>
              <w:rPr>
                <w:lang w:val="ru-RU"/>
              </w:rPr>
            </w:pPr>
          </w:p>
        </w:tc>
      </w:tr>
      <w:tr w:rsidR="00402F0C" w:rsidRPr="005D51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F0C" w:rsidRDefault="00887C42">
            <w:r>
              <w:rPr>
                <w:rFonts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F0C" w:rsidRPr="008D36E7" w:rsidRDefault="00887C4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3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лучшие практики изучения финансовой грамотности на уроках математики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F0C" w:rsidRDefault="00887C4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15.04.2023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F0C" w:rsidRPr="008D36E7" w:rsidRDefault="00887C42">
            <w:pPr>
              <w:rPr>
                <w:lang w:val="ru-RU"/>
              </w:rPr>
            </w:pPr>
            <w:r w:rsidRPr="008D3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Изучена практика разработки и организации обучающих игр по финансовой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F0C" w:rsidRPr="008D36E7" w:rsidRDefault="00402F0C">
            <w:pPr>
              <w:rPr>
                <w:lang w:val="ru-RU"/>
              </w:rPr>
            </w:pPr>
          </w:p>
        </w:tc>
      </w:tr>
    </w:tbl>
    <w:p w:rsidR="00402F0C" w:rsidRPr="008D36E7" w:rsidRDefault="00402F0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78"/>
        <w:gridCol w:w="3849"/>
      </w:tblGrid>
      <w:tr w:rsidR="00402F0C" w:rsidRPr="005D5127" w:rsidTr="00327EEE">
        <w:tc>
          <w:tcPr>
            <w:tcW w:w="51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F0C" w:rsidRPr="008D36E7" w:rsidRDefault="00887C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3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Подпись наставника </w:t>
            </w:r>
            <w:proofErr w:type="spellStart"/>
            <w:r w:rsidR="005D51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Черницына</w:t>
            </w:r>
            <w:proofErr w:type="spellEnd"/>
            <w:r w:rsidR="005D51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r w:rsidR="00327E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.В.                          </w:t>
            </w:r>
          </w:p>
          <w:p w:rsidR="00402F0C" w:rsidRPr="00327EEE" w:rsidRDefault="00887C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7E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327E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27E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327E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27E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327E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F0C" w:rsidRPr="008D36E7" w:rsidRDefault="00887C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3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Подпись наставляемого </w:t>
            </w:r>
            <w:proofErr w:type="spellStart"/>
            <w:r w:rsidR="00327E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Василя</w:t>
            </w:r>
            <w:r w:rsidR="005D51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="00327E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скас</w:t>
            </w:r>
            <w:proofErr w:type="spellEnd"/>
            <w:r w:rsidR="00327E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  <w:p w:rsidR="00402F0C" w:rsidRPr="00327EEE" w:rsidRDefault="00887C42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1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327E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D51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327E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D51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327E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</w:tbl>
    <w:p w:rsidR="00887C42" w:rsidRPr="005D5127" w:rsidRDefault="00887C42">
      <w:pPr>
        <w:rPr>
          <w:lang w:val="ru-RU"/>
        </w:rPr>
      </w:pPr>
    </w:p>
    <w:sectPr w:rsidR="00887C42" w:rsidRPr="005D512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27EEE"/>
    <w:rsid w:val="003514A0"/>
    <w:rsid w:val="00402F0C"/>
    <w:rsid w:val="004F7E17"/>
    <w:rsid w:val="005A05CE"/>
    <w:rsid w:val="005D5127"/>
    <w:rsid w:val="00653AF6"/>
    <w:rsid w:val="00887C42"/>
    <w:rsid w:val="008D36E7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3CF4D"/>
  <w15:docId w15:val="{7BDF5BBA-98BD-47A9-912B-5625ABA2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dc:description>Подготовлено экспертами Актион-МЦФЭР</dc:description>
  <cp:lastModifiedBy>Компьютер</cp:lastModifiedBy>
  <cp:revision>4</cp:revision>
  <dcterms:created xsi:type="dcterms:W3CDTF">2022-11-29T12:12:00Z</dcterms:created>
  <dcterms:modified xsi:type="dcterms:W3CDTF">2023-05-28T18:52:00Z</dcterms:modified>
</cp:coreProperties>
</file>